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0AE40" w14:textId="77777777" w:rsidR="00DE0E3B" w:rsidRPr="006657EE" w:rsidRDefault="00BC5D5F" w:rsidP="0028678B">
      <w:pPr>
        <w:widowControl/>
        <w:adjustRightInd w:val="0"/>
        <w:snapToGrid w:val="0"/>
        <w:spacing w:line="640" w:lineRule="exact"/>
        <w:jc w:val="center"/>
        <w:textAlignment w:val="baseline"/>
        <w:rPr>
          <w:rStyle w:val="NormalCharacter"/>
          <w:rFonts w:ascii="Times New Roman" w:eastAsia="方正小标宋简体" w:hAnsi="Times New Roman" w:cs="Times New Roman"/>
          <w:bCs/>
          <w:color w:val="000000"/>
          <w:sz w:val="44"/>
          <w:szCs w:val="44"/>
        </w:rPr>
      </w:pPr>
      <w:r w:rsidRPr="006657EE">
        <w:rPr>
          <w:rStyle w:val="NormalCharacter"/>
          <w:rFonts w:ascii="Times New Roman" w:eastAsia="方正小标宋简体" w:hAnsi="Times New Roman" w:cs="Times New Roman"/>
          <w:bCs/>
          <w:color w:val="000000"/>
          <w:sz w:val="44"/>
          <w:szCs w:val="44"/>
        </w:rPr>
        <w:t>关于</w:t>
      </w:r>
      <w:r w:rsidR="0028678B" w:rsidRPr="006657EE">
        <w:rPr>
          <w:rStyle w:val="NormalCharacter"/>
          <w:rFonts w:ascii="Times New Roman" w:eastAsia="方正小标宋简体" w:hAnsi="Times New Roman" w:cs="Times New Roman"/>
          <w:bCs/>
          <w:color w:val="000000"/>
          <w:sz w:val="44"/>
          <w:szCs w:val="44"/>
        </w:rPr>
        <w:t>桂林电子科技大学第五届廉政文化艺术作品大赛</w:t>
      </w:r>
      <w:r w:rsidRPr="006657EE">
        <w:rPr>
          <w:rStyle w:val="NormalCharacter"/>
          <w:rFonts w:ascii="Times New Roman" w:eastAsia="方正小标宋简体" w:hAnsi="Times New Roman" w:cs="Times New Roman"/>
          <w:bCs/>
          <w:color w:val="000000"/>
          <w:sz w:val="44"/>
          <w:szCs w:val="44"/>
        </w:rPr>
        <w:t>获奖名单的公示</w:t>
      </w:r>
    </w:p>
    <w:p w14:paraId="3DA98FF0" w14:textId="77777777" w:rsidR="00DE0E3B" w:rsidRPr="006657EE" w:rsidRDefault="00DE0E3B" w:rsidP="00E45053">
      <w:pPr>
        <w:adjustRightInd w:val="0"/>
        <w:snapToGrid w:val="0"/>
        <w:spacing w:line="586" w:lineRule="exact"/>
        <w:jc w:val="left"/>
        <w:rPr>
          <w:rFonts w:ascii="Times New Roman" w:hAnsi="Times New Roman" w:cs="Times New Roman"/>
          <w:sz w:val="44"/>
          <w:szCs w:val="44"/>
        </w:rPr>
      </w:pPr>
    </w:p>
    <w:p w14:paraId="2D03B6FE" w14:textId="77777777" w:rsidR="00DE0E3B" w:rsidRPr="006657EE" w:rsidRDefault="00BC5D5F" w:rsidP="00E45053">
      <w:pPr>
        <w:pStyle w:val="a9"/>
        <w:adjustRightInd w:val="0"/>
        <w:snapToGrid w:val="0"/>
        <w:spacing w:line="586" w:lineRule="exact"/>
        <w:ind w:left="0"/>
        <w:rPr>
          <w:rFonts w:ascii="Times New Roman" w:hAnsi="Times New Roman" w:cs="Times New Roman"/>
          <w:color w:val="000000"/>
        </w:rPr>
      </w:pPr>
      <w:r w:rsidRPr="006657EE">
        <w:rPr>
          <w:rFonts w:ascii="Times New Roman" w:cs="Times New Roman"/>
          <w:color w:val="000000"/>
        </w:rPr>
        <w:t>各学院</w:t>
      </w:r>
      <w:r w:rsidR="00E45053" w:rsidRPr="006657EE">
        <w:rPr>
          <w:rFonts w:ascii="Times New Roman" w:cs="Times New Roman"/>
          <w:color w:val="000000"/>
        </w:rPr>
        <w:t>：</w:t>
      </w:r>
    </w:p>
    <w:p w14:paraId="028FE8B9" w14:textId="41FD360A" w:rsidR="00DE0E3B" w:rsidRPr="006657EE" w:rsidRDefault="00BC5D5F" w:rsidP="00E45053">
      <w:pPr>
        <w:pStyle w:val="a9"/>
        <w:adjustRightInd w:val="0"/>
        <w:snapToGrid w:val="0"/>
        <w:spacing w:line="586" w:lineRule="exact"/>
        <w:ind w:left="0" w:firstLineChars="200" w:firstLine="640"/>
        <w:rPr>
          <w:rFonts w:ascii="Times New Roman" w:hAnsi="Times New Roman" w:cs="Times New Roman"/>
          <w:color w:val="000000"/>
        </w:rPr>
      </w:pPr>
      <w:r w:rsidRPr="006657EE">
        <w:rPr>
          <w:rFonts w:ascii="Times New Roman" w:cs="Times New Roman"/>
          <w:color w:val="000000"/>
        </w:rPr>
        <w:t>由</w:t>
      </w:r>
      <w:r w:rsidR="00B45543" w:rsidRPr="006657EE">
        <w:rPr>
          <w:rFonts w:ascii="Times New Roman" w:cs="Times New Roman"/>
          <w:color w:val="000000"/>
        </w:rPr>
        <w:t>校纪委</w:t>
      </w:r>
      <w:r w:rsidR="009D426A">
        <w:rPr>
          <w:rFonts w:ascii="Times New Roman" w:cs="Times New Roman" w:hint="eastAsia"/>
          <w:color w:val="000000"/>
        </w:rPr>
        <w:t>办公室</w:t>
      </w:r>
      <w:r w:rsidR="009D426A">
        <w:rPr>
          <w:rFonts w:ascii="Times New Roman" w:cs="Times New Roman" w:hint="eastAsia"/>
          <w:color w:val="000000"/>
        </w:rPr>
        <w:t>/</w:t>
      </w:r>
      <w:r w:rsidR="009D426A">
        <w:rPr>
          <w:rFonts w:ascii="Times New Roman" w:cs="Times New Roman" w:hint="eastAsia"/>
          <w:color w:val="000000"/>
        </w:rPr>
        <w:t>监察室</w:t>
      </w:r>
      <w:r w:rsidR="00B45543" w:rsidRPr="006657EE">
        <w:rPr>
          <w:rFonts w:ascii="Times New Roman" w:cs="Times New Roman"/>
          <w:color w:val="000000"/>
        </w:rPr>
        <w:t>、</w:t>
      </w:r>
      <w:r w:rsidRPr="006657EE">
        <w:rPr>
          <w:rFonts w:ascii="Times New Roman" w:cs="Times New Roman"/>
          <w:color w:val="000000"/>
        </w:rPr>
        <w:t>校团委主办，</w:t>
      </w:r>
      <w:r w:rsidR="00B45543" w:rsidRPr="006657EE">
        <w:rPr>
          <w:rFonts w:ascii="Times New Roman" w:cs="Times New Roman"/>
          <w:color w:val="000000"/>
        </w:rPr>
        <w:t>艺术与设计学院、</w:t>
      </w:r>
      <w:r w:rsidR="00E45053" w:rsidRPr="006657EE">
        <w:rPr>
          <w:rFonts w:ascii="Times New Roman" w:cs="Times New Roman"/>
          <w:color w:val="000000"/>
        </w:rPr>
        <w:t>电子工程与自动化学院</w:t>
      </w:r>
      <w:r w:rsidRPr="006657EE">
        <w:rPr>
          <w:rFonts w:ascii="Times New Roman" w:cs="Times New Roman"/>
          <w:color w:val="000000"/>
        </w:rPr>
        <w:t>承办的</w:t>
      </w:r>
      <w:r w:rsidR="00B45543" w:rsidRPr="006657EE">
        <w:rPr>
          <w:rFonts w:ascii="Times New Roman" w:cs="Times New Roman"/>
          <w:color w:val="000000"/>
        </w:rPr>
        <w:t>第五届廉政文化艺术作品大赛已圆满结束</w:t>
      </w:r>
      <w:r w:rsidRPr="006657EE">
        <w:rPr>
          <w:rFonts w:ascii="Times New Roman" w:cs="Times New Roman"/>
          <w:color w:val="000000"/>
        </w:rPr>
        <w:t>，经</w:t>
      </w:r>
      <w:r w:rsidR="00B45543" w:rsidRPr="006657EE">
        <w:rPr>
          <w:rFonts w:ascii="Times New Roman" w:cs="Times New Roman"/>
          <w:color w:val="000000"/>
        </w:rPr>
        <w:t>组织评审，</w:t>
      </w:r>
      <w:r w:rsidRPr="006657EE">
        <w:rPr>
          <w:rFonts w:ascii="Times New Roman" w:cs="Times New Roman"/>
          <w:color w:val="000000"/>
        </w:rPr>
        <w:t>现将获奖名单公布如下</w:t>
      </w:r>
      <w:r w:rsidR="00B45543" w:rsidRPr="006657EE">
        <w:rPr>
          <w:rFonts w:ascii="Times New Roman" w:cs="Times New Roman"/>
          <w:color w:val="000000"/>
        </w:rPr>
        <w:t>：</w:t>
      </w:r>
    </w:p>
    <w:p w14:paraId="65DFA864" w14:textId="77777777" w:rsidR="001D22E0" w:rsidRPr="006657EE" w:rsidRDefault="001D22E0" w:rsidP="000E3E0C">
      <w:pPr>
        <w:pStyle w:val="a9"/>
        <w:adjustRightInd w:val="0"/>
        <w:snapToGrid w:val="0"/>
        <w:spacing w:line="586" w:lineRule="exact"/>
        <w:ind w:left="0" w:firstLineChars="200" w:firstLine="693"/>
        <w:rPr>
          <w:rFonts w:ascii="Times New Roman" w:hAnsi="Times New Roman" w:cs="Times New Roman"/>
          <w:b/>
          <w:color w:val="000000"/>
        </w:rPr>
      </w:pPr>
    </w:p>
    <w:tbl>
      <w:tblPr>
        <w:tblW w:w="9215" w:type="dxa"/>
        <w:tblInd w:w="-318" w:type="dxa"/>
        <w:tblLook w:val="04A0" w:firstRow="1" w:lastRow="0" w:firstColumn="1" w:lastColumn="0" w:noHBand="0" w:noVBand="1"/>
      </w:tblPr>
      <w:tblGrid>
        <w:gridCol w:w="1135"/>
        <w:gridCol w:w="1912"/>
        <w:gridCol w:w="923"/>
        <w:gridCol w:w="1701"/>
        <w:gridCol w:w="1985"/>
        <w:gridCol w:w="1559"/>
      </w:tblGrid>
      <w:tr w:rsidR="004C60D9" w:rsidRPr="004C60D9" w14:paraId="592375A6" w14:textId="77777777" w:rsidTr="004C60D9">
        <w:trPr>
          <w:trHeight w:val="7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0475" w14:textId="77777777" w:rsidR="004C60D9" w:rsidRPr="004C60D9" w:rsidRDefault="004C60D9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DE37" w14:textId="77777777" w:rsidR="004C60D9" w:rsidRPr="004C60D9" w:rsidRDefault="004C60D9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9210" w14:textId="77777777" w:rsidR="004C60D9" w:rsidRPr="004C60D9" w:rsidRDefault="004C60D9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3E7D" w14:textId="77777777" w:rsidR="004C60D9" w:rsidRPr="004C60D9" w:rsidRDefault="004C60D9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109C" w14:textId="77777777" w:rsidR="004C60D9" w:rsidRPr="004C60D9" w:rsidRDefault="004C60D9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0A49" w14:textId="77777777" w:rsidR="004C60D9" w:rsidRPr="004C60D9" w:rsidRDefault="004C60D9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0E3E0C" w:rsidRPr="004C60D9" w14:paraId="4C26A175" w14:textId="77777777" w:rsidTr="004C60D9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470F" w14:textId="77777777" w:rsidR="000E3E0C" w:rsidRPr="006657EE" w:rsidRDefault="000E3E0C" w:rsidP="004C60D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6657EE"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一等奖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D78E" w14:textId="77777777" w:rsidR="000E3E0C" w:rsidRPr="004C60D9" w:rsidRDefault="000E3E0C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《廉洁诗二首》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1289" w14:textId="77777777" w:rsidR="000E3E0C" w:rsidRPr="004C60D9" w:rsidRDefault="000E3E0C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书画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1B90" w14:textId="77777777" w:rsidR="000E3E0C" w:rsidRPr="000E3E0C" w:rsidRDefault="000E3E0C" w:rsidP="000E3E0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0E3E0C">
              <w:rPr>
                <w:rFonts w:ascii="Times New Roman" w:eastAsia="仿宋" w:hAnsi="仿宋" w:cs="Times New Roman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3EA6" w14:textId="77777777" w:rsidR="000E3E0C" w:rsidRPr="004C60D9" w:rsidRDefault="000E3E0C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2100610120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5040" w14:textId="77777777" w:rsidR="000E3E0C" w:rsidRPr="004C60D9" w:rsidRDefault="000E3E0C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谢洁蓉</w:t>
            </w:r>
          </w:p>
        </w:tc>
      </w:tr>
      <w:tr w:rsidR="000E3E0C" w:rsidRPr="004C60D9" w14:paraId="587E9B18" w14:textId="77777777" w:rsidTr="004C60D9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E92A" w14:textId="77777777" w:rsidR="000E3E0C" w:rsidRPr="006657EE" w:rsidRDefault="000E3E0C" w:rsidP="004C60D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6657EE"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一等奖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93B2" w14:textId="77777777" w:rsidR="000E3E0C" w:rsidRPr="004C60D9" w:rsidRDefault="000E3E0C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《激浊而扬清，废贪而立廉》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10A5" w14:textId="77777777" w:rsidR="000E3E0C" w:rsidRPr="004C60D9" w:rsidRDefault="000E3E0C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书画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6E58" w14:textId="77777777" w:rsidR="000E3E0C" w:rsidRPr="000E3E0C" w:rsidRDefault="000E3E0C" w:rsidP="000E3E0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0E3E0C">
              <w:rPr>
                <w:rFonts w:ascii="Times New Roman" w:eastAsia="仿宋" w:hAnsi="仿宋" w:cs="Times New Roman" w:hint="eastAsia"/>
                <w:color w:val="000000"/>
                <w:kern w:val="0"/>
                <w:sz w:val="28"/>
                <w:szCs w:val="28"/>
              </w:rPr>
              <w:t>北海校区经济与管理学院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0F17" w14:textId="77777777" w:rsidR="000E3E0C" w:rsidRPr="004C60D9" w:rsidRDefault="000E3E0C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211605010515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DF7D" w14:textId="77777777" w:rsidR="000E3E0C" w:rsidRPr="004C60D9" w:rsidRDefault="000E3E0C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杜夏瑶</w:t>
            </w:r>
          </w:p>
        </w:tc>
      </w:tr>
      <w:tr w:rsidR="000E3E0C" w:rsidRPr="004C60D9" w14:paraId="2683FFE7" w14:textId="77777777" w:rsidTr="004C60D9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DC03" w14:textId="77777777" w:rsidR="000E3E0C" w:rsidRPr="006657EE" w:rsidRDefault="000E3E0C" w:rsidP="004C60D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6657EE"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一等奖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0EF7" w14:textId="77777777" w:rsidR="000E3E0C" w:rsidRPr="004C60D9" w:rsidRDefault="000E3E0C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《贪腐必输》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1C8D" w14:textId="77777777" w:rsidR="000E3E0C" w:rsidRPr="004C60D9" w:rsidRDefault="000E3E0C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书画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531E" w14:textId="77777777" w:rsidR="000E3E0C" w:rsidRPr="000E3E0C" w:rsidRDefault="000E3E0C" w:rsidP="000E3E0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0E3E0C">
              <w:rPr>
                <w:rFonts w:ascii="Times New Roman" w:eastAsia="仿宋" w:hAnsi="仿宋" w:cs="Times New Roman" w:hint="eastAsia"/>
                <w:color w:val="000000"/>
                <w:kern w:val="0"/>
                <w:sz w:val="28"/>
                <w:szCs w:val="28"/>
              </w:rPr>
              <w:t>艺术与设计学院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9684" w14:textId="77777777" w:rsidR="000E3E0C" w:rsidRPr="004C60D9" w:rsidRDefault="000E3E0C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2000400304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2017" w14:textId="77777777" w:rsidR="000E3E0C" w:rsidRPr="004C60D9" w:rsidRDefault="000E3E0C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黄慧</w:t>
            </w:r>
          </w:p>
        </w:tc>
      </w:tr>
      <w:tr w:rsidR="000E3E0C" w:rsidRPr="004C60D9" w14:paraId="740CF27C" w14:textId="77777777" w:rsidTr="004C60D9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09D3" w14:textId="77777777" w:rsidR="000E3E0C" w:rsidRPr="006657EE" w:rsidRDefault="000E3E0C" w:rsidP="004C60D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6657EE"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一等奖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B360" w14:textId="77777777" w:rsidR="000E3E0C" w:rsidRPr="004C60D9" w:rsidRDefault="000E3E0C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清正</w:t>
            </w:r>
            <w:r w:rsidRPr="004C60D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“</w:t>
            </w: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莲</w:t>
            </w:r>
            <w:r w:rsidRPr="004C60D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”</w:t>
            </w: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洁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4DE8" w14:textId="77777777" w:rsidR="000E3E0C" w:rsidRPr="004C60D9" w:rsidRDefault="000E3E0C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书画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83A4" w14:textId="77777777" w:rsidR="000E3E0C" w:rsidRPr="000E3E0C" w:rsidRDefault="000E3E0C" w:rsidP="000E3E0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0E3E0C">
              <w:rPr>
                <w:rFonts w:ascii="Times New Roman" w:eastAsia="仿宋" w:hAnsi="仿宋" w:cs="Times New Roman" w:hint="eastAsia"/>
                <w:color w:val="000000"/>
                <w:kern w:val="0"/>
                <w:sz w:val="28"/>
                <w:szCs w:val="28"/>
              </w:rPr>
              <w:t>艺术与设计学院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F390" w14:textId="77777777" w:rsidR="000E3E0C" w:rsidRPr="004C60D9" w:rsidRDefault="000E3E0C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2000400305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8BA5" w14:textId="77777777" w:rsidR="000E3E0C" w:rsidRPr="004C60D9" w:rsidRDefault="000E3E0C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林彩凤</w:t>
            </w:r>
          </w:p>
        </w:tc>
      </w:tr>
      <w:tr w:rsidR="000E3E0C" w:rsidRPr="004C60D9" w14:paraId="3CD090DD" w14:textId="77777777" w:rsidTr="004C60D9">
        <w:trPr>
          <w:trHeight w:val="37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6C12" w14:textId="77777777" w:rsidR="000E3E0C" w:rsidRPr="006657EE" w:rsidRDefault="000E3E0C" w:rsidP="004C60D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6657EE"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一等奖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AD1A" w14:textId="77777777" w:rsidR="000E3E0C" w:rsidRPr="004C60D9" w:rsidRDefault="000E3E0C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《廉政风云》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B1FD" w14:textId="77777777" w:rsidR="000E3E0C" w:rsidRPr="004C60D9" w:rsidRDefault="000E3E0C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微电影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EDD5" w14:textId="77777777" w:rsidR="000E3E0C" w:rsidRPr="000E3E0C" w:rsidRDefault="000E3E0C" w:rsidP="000E3E0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0E3E0C">
              <w:rPr>
                <w:rFonts w:ascii="Times New Roman" w:eastAsia="仿宋" w:hAnsi="仿宋" w:cs="Times New Roman" w:hint="eastAsia"/>
                <w:color w:val="000000"/>
                <w:kern w:val="0"/>
                <w:sz w:val="28"/>
                <w:szCs w:val="28"/>
              </w:rPr>
              <w:t>北海校区经济与管理学院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E3B1" w14:textId="77777777" w:rsidR="000E3E0C" w:rsidRPr="004C60D9" w:rsidRDefault="000E3E0C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211605010207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B294" w14:textId="77777777" w:rsidR="000E3E0C" w:rsidRPr="004C60D9" w:rsidRDefault="000E3E0C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陈亦涛</w:t>
            </w:r>
          </w:p>
        </w:tc>
      </w:tr>
      <w:tr w:rsidR="000E3E0C" w:rsidRPr="004C60D9" w14:paraId="3FED74AB" w14:textId="77777777" w:rsidTr="004C60D9">
        <w:trPr>
          <w:trHeight w:val="37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317F" w14:textId="77777777" w:rsidR="000E3E0C" w:rsidRPr="004C60D9" w:rsidRDefault="000E3E0C" w:rsidP="004C60D9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1AC5A" w14:textId="77777777" w:rsidR="000E3E0C" w:rsidRPr="004C60D9" w:rsidRDefault="000E3E0C" w:rsidP="004C60D9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E305" w14:textId="77777777" w:rsidR="000E3E0C" w:rsidRPr="004C60D9" w:rsidRDefault="000E3E0C" w:rsidP="004C60D9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0710" w14:textId="6261194C" w:rsidR="000E3E0C" w:rsidRPr="000E3E0C" w:rsidRDefault="009D426A" w:rsidP="000E3E0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0E3E0C">
              <w:rPr>
                <w:rFonts w:ascii="Times New Roman" w:eastAsia="仿宋" w:hAnsi="仿宋" w:cs="Times New Roman" w:hint="eastAsia"/>
                <w:color w:val="000000"/>
                <w:kern w:val="0"/>
                <w:sz w:val="28"/>
                <w:szCs w:val="28"/>
              </w:rPr>
              <w:t>北海校区经济与管理学院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DF41" w14:textId="77777777" w:rsidR="000E3E0C" w:rsidRPr="004C60D9" w:rsidRDefault="000E3E0C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211605010222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B6ED" w14:textId="77777777" w:rsidR="000E3E0C" w:rsidRPr="004C60D9" w:rsidRDefault="000E3E0C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韦欣如</w:t>
            </w:r>
          </w:p>
        </w:tc>
      </w:tr>
      <w:tr w:rsidR="000E3E0C" w:rsidRPr="004C60D9" w14:paraId="58B9E28D" w14:textId="77777777" w:rsidTr="004C60D9">
        <w:trPr>
          <w:trHeight w:val="37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1A468" w14:textId="77777777" w:rsidR="000E3E0C" w:rsidRPr="004C60D9" w:rsidRDefault="000E3E0C" w:rsidP="004C60D9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ECEB" w14:textId="77777777" w:rsidR="000E3E0C" w:rsidRPr="004C60D9" w:rsidRDefault="000E3E0C" w:rsidP="004C60D9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C39F" w14:textId="77777777" w:rsidR="000E3E0C" w:rsidRPr="004C60D9" w:rsidRDefault="000E3E0C" w:rsidP="004C60D9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72D8" w14:textId="23665806" w:rsidR="000E3E0C" w:rsidRPr="000E3E0C" w:rsidRDefault="009D426A" w:rsidP="000E3E0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0E3E0C">
              <w:rPr>
                <w:rFonts w:ascii="Times New Roman" w:eastAsia="仿宋" w:hAnsi="仿宋" w:cs="Times New Roman" w:hint="eastAsia"/>
                <w:color w:val="000000"/>
                <w:kern w:val="0"/>
                <w:sz w:val="28"/>
                <w:szCs w:val="28"/>
              </w:rPr>
              <w:t>北海校区经济与管理学院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9845" w14:textId="77777777" w:rsidR="000E3E0C" w:rsidRPr="004C60D9" w:rsidRDefault="000E3E0C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211605010213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53B3" w14:textId="77777777" w:rsidR="000E3E0C" w:rsidRPr="004C60D9" w:rsidRDefault="000E3E0C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钟丽宇</w:t>
            </w:r>
          </w:p>
        </w:tc>
      </w:tr>
      <w:tr w:rsidR="000E3E0C" w:rsidRPr="004C60D9" w14:paraId="75314CE9" w14:textId="77777777" w:rsidTr="004C60D9">
        <w:trPr>
          <w:trHeight w:val="37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523F8" w14:textId="77777777" w:rsidR="000E3E0C" w:rsidRPr="004C60D9" w:rsidRDefault="000E3E0C" w:rsidP="004C60D9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1DEC1" w14:textId="77777777" w:rsidR="000E3E0C" w:rsidRPr="004C60D9" w:rsidRDefault="000E3E0C" w:rsidP="004C60D9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B36C1" w14:textId="77777777" w:rsidR="000E3E0C" w:rsidRPr="004C60D9" w:rsidRDefault="000E3E0C" w:rsidP="004C60D9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5D23" w14:textId="7B35D11D" w:rsidR="000E3E0C" w:rsidRPr="000E3E0C" w:rsidRDefault="009D426A" w:rsidP="000E3E0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0E3E0C">
              <w:rPr>
                <w:rFonts w:ascii="Times New Roman" w:eastAsia="仿宋" w:hAnsi="仿宋" w:cs="Times New Roman" w:hint="eastAsia"/>
                <w:color w:val="000000"/>
                <w:kern w:val="0"/>
                <w:sz w:val="28"/>
                <w:szCs w:val="28"/>
              </w:rPr>
              <w:t>北海校区经济与管理学院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C515" w14:textId="77777777" w:rsidR="000E3E0C" w:rsidRPr="004C60D9" w:rsidRDefault="000E3E0C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211605010210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8768" w14:textId="77777777" w:rsidR="000E3E0C" w:rsidRPr="004C60D9" w:rsidRDefault="000E3E0C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褚鸿懿</w:t>
            </w:r>
          </w:p>
        </w:tc>
      </w:tr>
      <w:tr w:rsidR="000E3E0C" w:rsidRPr="004C60D9" w14:paraId="0A2CCD61" w14:textId="77777777" w:rsidTr="004C60D9">
        <w:trPr>
          <w:trHeight w:val="37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8652" w14:textId="77777777" w:rsidR="000E3E0C" w:rsidRPr="004C60D9" w:rsidRDefault="000E3E0C" w:rsidP="004C60D9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E569" w14:textId="77777777" w:rsidR="000E3E0C" w:rsidRPr="004C60D9" w:rsidRDefault="000E3E0C" w:rsidP="004C60D9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6BD17" w14:textId="77777777" w:rsidR="000E3E0C" w:rsidRPr="004C60D9" w:rsidRDefault="000E3E0C" w:rsidP="004C60D9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1449" w14:textId="6CF43FE2" w:rsidR="000E3E0C" w:rsidRPr="000E3E0C" w:rsidRDefault="009D426A" w:rsidP="000E3E0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0E3E0C">
              <w:rPr>
                <w:rFonts w:ascii="Times New Roman" w:eastAsia="仿宋" w:hAnsi="仿宋" w:cs="Times New Roman" w:hint="eastAsia"/>
                <w:color w:val="000000"/>
                <w:kern w:val="0"/>
                <w:sz w:val="28"/>
                <w:szCs w:val="28"/>
              </w:rPr>
              <w:t>北海校区经</w:t>
            </w:r>
            <w:r w:rsidRPr="000E3E0C">
              <w:rPr>
                <w:rFonts w:ascii="Times New Roman" w:eastAsia="仿宋" w:hAnsi="仿宋" w:cs="Times New Roman" w:hint="eastAsia"/>
                <w:color w:val="000000"/>
                <w:kern w:val="0"/>
                <w:sz w:val="28"/>
                <w:szCs w:val="28"/>
              </w:rPr>
              <w:lastRenderedPageBreak/>
              <w:t>济与管理学院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3B51" w14:textId="77777777" w:rsidR="000E3E0C" w:rsidRPr="004C60D9" w:rsidRDefault="000E3E0C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211605010231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6392" w14:textId="77777777" w:rsidR="000E3E0C" w:rsidRPr="004C60D9" w:rsidRDefault="000E3E0C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王远涛</w:t>
            </w:r>
          </w:p>
        </w:tc>
      </w:tr>
      <w:tr w:rsidR="000E3E0C" w:rsidRPr="004C60D9" w14:paraId="12E349B1" w14:textId="77777777" w:rsidTr="004C60D9">
        <w:trPr>
          <w:trHeight w:val="37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C718" w14:textId="77777777" w:rsidR="000E3E0C" w:rsidRPr="004C60D9" w:rsidRDefault="000E3E0C" w:rsidP="004C60D9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5E127" w14:textId="77777777" w:rsidR="000E3E0C" w:rsidRPr="004C60D9" w:rsidRDefault="000E3E0C" w:rsidP="004C60D9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4B58" w14:textId="77777777" w:rsidR="000E3E0C" w:rsidRPr="004C60D9" w:rsidRDefault="000E3E0C" w:rsidP="004C60D9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2EF5" w14:textId="4BFA6616" w:rsidR="000E3E0C" w:rsidRPr="000E3E0C" w:rsidRDefault="009D426A" w:rsidP="000E3E0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0E3E0C">
              <w:rPr>
                <w:rFonts w:ascii="Times New Roman" w:eastAsia="仿宋" w:hAnsi="仿宋" w:cs="Times New Roman" w:hint="eastAsia"/>
                <w:color w:val="000000"/>
                <w:kern w:val="0"/>
                <w:sz w:val="28"/>
                <w:szCs w:val="28"/>
              </w:rPr>
              <w:t>北海校区经济与管理学院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4B7D" w14:textId="77777777" w:rsidR="000E3E0C" w:rsidRPr="004C60D9" w:rsidRDefault="000E3E0C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211605010212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D61F" w14:textId="77777777" w:rsidR="000E3E0C" w:rsidRPr="004C60D9" w:rsidRDefault="000E3E0C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周亮光</w:t>
            </w:r>
          </w:p>
        </w:tc>
      </w:tr>
      <w:tr w:rsidR="000E3E0C" w:rsidRPr="004C60D9" w14:paraId="6E01FB61" w14:textId="77777777" w:rsidTr="004C60D9">
        <w:trPr>
          <w:trHeight w:val="37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CA64" w14:textId="77777777" w:rsidR="000E3E0C" w:rsidRPr="004C60D9" w:rsidRDefault="000E3E0C" w:rsidP="004C60D9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35EB" w14:textId="77777777" w:rsidR="000E3E0C" w:rsidRPr="004C60D9" w:rsidRDefault="000E3E0C" w:rsidP="004C60D9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5F2B" w14:textId="77777777" w:rsidR="000E3E0C" w:rsidRPr="004C60D9" w:rsidRDefault="000E3E0C" w:rsidP="004C60D9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FCEA" w14:textId="72A458BD" w:rsidR="000E3E0C" w:rsidRPr="000E3E0C" w:rsidRDefault="009D426A" w:rsidP="000E3E0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0E3E0C">
              <w:rPr>
                <w:rFonts w:ascii="Times New Roman" w:eastAsia="仿宋" w:hAnsi="仿宋" w:cs="Times New Roman" w:hint="eastAsia"/>
                <w:color w:val="000000"/>
                <w:kern w:val="0"/>
                <w:sz w:val="28"/>
                <w:szCs w:val="28"/>
              </w:rPr>
              <w:t>北海校区经济与管理学院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866E" w14:textId="77777777" w:rsidR="000E3E0C" w:rsidRPr="004C60D9" w:rsidRDefault="000E3E0C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211605010208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19AD" w14:textId="77777777" w:rsidR="000E3E0C" w:rsidRPr="004C60D9" w:rsidRDefault="000E3E0C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邓文涛</w:t>
            </w:r>
          </w:p>
        </w:tc>
      </w:tr>
      <w:tr w:rsidR="009D426A" w:rsidRPr="004C60D9" w14:paraId="4A2F8039" w14:textId="77777777" w:rsidTr="004C60D9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A9E7" w14:textId="77777777" w:rsidR="009D426A" w:rsidRPr="006657EE" w:rsidRDefault="009D426A" w:rsidP="004C60D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6657EE"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二等奖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F1E4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《尚廉洁，勤为政》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6BAE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书画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C05C" w14:textId="5641C91A" w:rsidR="009D426A" w:rsidRPr="000E3E0C" w:rsidRDefault="009D426A" w:rsidP="000E3E0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9D426A">
              <w:rPr>
                <w:rFonts w:ascii="Times New Roman" w:eastAsia="仿宋" w:hAnsi="仿宋" w:cs="Times New Roman" w:hint="eastAsia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7492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2200530127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D523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覃胜伟</w:t>
            </w:r>
          </w:p>
        </w:tc>
      </w:tr>
      <w:tr w:rsidR="009D426A" w:rsidRPr="004C60D9" w14:paraId="3717666A" w14:textId="77777777" w:rsidTr="004C60D9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E2C0" w14:textId="77777777" w:rsidR="009D426A" w:rsidRPr="006657EE" w:rsidRDefault="009D426A" w:rsidP="004C60D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6657EE"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二等奖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A3A2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《墨梅》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6D6B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书画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8D8B" w14:textId="313F176A" w:rsidR="009D426A" w:rsidRPr="000E3E0C" w:rsidRDefault="009D426A" w:rsidP="000E3E0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9D426A">
              <w:rPr>
                <w:rFonts w:ascii="Times New Roman" w:eastAsia="仿宋" w:hAnsi="仿宋" w:cs="Times New Roman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E802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2200620130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7EC1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黄显就</w:t>
            </w:r>
          </w:p>
        </w:tc>
      </w:tr>
      <w:tr w:rsidR="009D426A" w:rsidRPr="004C60D9" w14:paraId="4B6469D1" w14:textId="77777777" w:rsidTr="004C60D9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C21C" w14:textId="77777777" w:rsidR="009D426A" w:rsidRPr="006657EE" w:rsidRDefault="009D426A" w:rsidP="004C60D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6657EE"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二等奖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583B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《廉政》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A1C8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书画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4108" w14:textId="1CA3A949" w:rsidR="009D426A" w:rsidRPr="000E3E0C" w:rsidRDefault="009D426A" w:rsidP="000E3E0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9D426A">
              <w:rPr>
                <w:rFonts w:ascii="Times New Roman" w:eastAsia="仿宋" w:hAnsi="仿宋" w:cs="Times New Roman" w:hint="eastAsia"/>
                <w:color w:val="000000"/>
                <w:kern w:val="0"/>
                <w:sz w:val="28"/>
                <w:szCs w:val="28"/>
              </w:rPr>
              <w:t>北海校区经济与管理学院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C5C6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211605010213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E5C3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钟丽宇</w:t>
            </w:r>
          </w:p>
        </w:tc>
      </w:tr>
      <w:tr w:rsidR="009D426A" w:rsidRPr="004C60D9" w14:paraId="6D373EB0" w14:textId="77777777" w:rsidTr="004C60D9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5A0E" w14:textId="77777777" w:rsidR="009D426A" w:rsidRPr="006657EE" w:rsidRDefault="009D426A" w:rsidP="004C60D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6657EE"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二等奖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B0D7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《赤壁赋》《兰亭序》节选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F535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书画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C892" w14:textId="60C37C51" w:rsidR="009D426A" w:rsidRPr="000E3E0C" w:rsidRDefault="009D426A" w:rsidP="000E3E0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9D426A">
              <w:rPr>
                <w:rFonts w:ascii="Times New Roman" w:eastAsia="仿宋" w:hAnsi="仿宋" w:cs="Times New Roman" w:hint="eastAsia"/>
                <w:color w:val="000000"/>
                <w:kern w:val="0"/>
                <w:sz w:val="28"/>
                <w:szCs w:val="28"/>
              </w:rPr>
              <w:t>北海校区经济与管理学院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6C77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211605010606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12DC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谢霜霜</w:t>
            </w:r>
          </w:p>
        </w:tc>
      </w:tr>
      <w:tr w:rsidR="009D426A" w:rsidRPr="004C60D9" w14:paraId="31841335" w14:textId="77777777" w:rsidTr="004C60D9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CBB0" w14:textId="77777777" w:rsidR="009D426A" w:rsidRPr="006657EE" w:rsidRDefault="009D426A" w:rsidP="004C60D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6657EE"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二等奖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128E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《爱廉说》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8F8C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书画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F662" w14:textId="7D619217" w:rsidR="009D426A" w:rsidRPr="000E3E0C" w:rsidRDefault="009D426A" w:rsidP="000E3E0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9D426A">
              <w:rPr>
                <w:rFonts w:ascii="Times New Roman" w:eastAsia="仿宋" w:hAnsi="仿宋" w:cs="Times New Roman" w:hint="eastAsia"/>
                <w:color w:val="000000"/>
                <w:kern w:val="0"/>
                <w:sz w:val="28"/>
                <w:szCs w:val="28"/>
              </w:rPr>
              <w:t>北海校区设计与创意学院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BF48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221604040213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F10B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向正虹</w:t>
            </w:r>
          </w:p>
        </w:tc>
      </w:tr>
      <w:tr w:rsidR="009D426A" w:rsidRPr="004C60D9" w14:paraId="46F28F4B" w14:textId="77777777" w:rsidTr="004C60D9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946C" w14:textId="77777777" w:rsidR="009D426A" w:rsidRPr="006657EE" w:rsidRDefault="009D426A" w:rsidP="004C60D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6657EE"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二等奖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C79B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《廉</w:t>
            </w:r>
            <w:r w:rsidRPr="004C60D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·</w:t>
            </w: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涟》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4D04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书画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65C5" w14:textId="47E09D8B" w:rsidR="009D426A" w:rsidRPr="000E3E0C" w:rsidRDefault="009D426A" w:rsidP="000E3E0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9D426A">
              <w:rPr>
                <w:rFonts w:ascii="Times New Roman" w:eastAsia="仿宋" w:hAnsi="仿宋" w:cs="Times New Roman" w:hint="eastAsia"/>
                <w:color w:val="000000"/>
                <w:kern w:val="0"/>
                <w:sz w:val="28"/>
                <w:szCs w:val="28"/>
              </w:rPr>
              <w:t>北海校区设计与创意学院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362B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221604040208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F659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郑舒心</w:t>
            </w:r>
          </w:p>
        </w:tc>
      </w:tr>
      <w:tr w:rsidR="009D426A" w:rsidRPr="004C60D9" w14:paraId="4C11A04C" w14:textId="77777777" w:rsidTr="004C60D9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1DB7" w14:textId="77777777" w:rsidR="009D426A" w:rsidRPr="006657EE" w:rsidRDefault="009D426A" w:rsidP="004C60D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6657EE"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二等奖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DDC9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《以廉洁之土壤，结中华盛世之果》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1581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书画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B329" w14:textId="5C65904D" w:rsidR="009D426A" w:rsidRPr="000E3E0C" w:rsidRDefault="009D426A" w:rsidP="000E3E0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9D426A">
              <w:rPr>
                <w:rFonts w:ascii="Times New Roman" w:eastAsia="仿宋" w:hAnsi="仿宋" w:cs="Times New Roman" w:hint="eastAsia"/>
                <w:color w:val="000000"/>
                <w:kern w:val="0"/>
                <w:sz w:val="28"/>
                <w:szCs w:val="28"/>
              </w:rPr>
              <w:t>北海校区设计与创意学院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E657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221604040206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6528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李嘉悦</w:t>
            </w:r>
          </w:p>
        </w:tc>
      </w:tr>
      <w:tr w:rsidR="009D426A" w:rsidRPr="004C60D9" w14:paraId="200175AC" w14:textId="77777777" w:rsidTr="004C60D9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6B9C" w14:textId="77777777" w:rsidR="009D426A" w:rsidRPr="006657EE" w:rsidRDefault="009D426A" w:rsidP="004C60D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6657EE"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二等奖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1E02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《廉》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0081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书画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1D2A" w14:textId="0A910FAD" w:rsidR="009D426A" w:rsidRPr="000E3E0C" w:rsidRDefault="009D426A" w:rsidP="000E3E0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9D426A">
              <w:rPr>
                <w:rFonts w:ascii="Times New Roman" w:eastAsia="仿宋" w:hAnsi="仿宋" w:cs="Times New Roman" w:hint="eastAsia"/>
                <w:color w:val="000000"/>
                <w:kern w:val="0"/>
                <w:sz w:val="28"/>
                <w:szCs w:val="28"/>
              </w:rPr>
              <w:t>艺术与设计学院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DF53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2200440208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51CA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黄羽轩</w:t>
            </w:r>
          </w:p>
        </w:tc>
      </w:tr>
      <w:tr w:rsidR="000E3E0C" w:rsidRPr="004C60D9" w14:paraId="7067F33A" w14:textId="77777777" w:rsidTr="004C60D9">
        <w:trPr>
          <w:trHeight w:val="75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FF4E" w14:textId="77777777" w:rsidR="000E3E0C" w:rsidRPr="006657EE" w:rsidRDefault="000E3E0C" w:rsidP="004C60D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6657EE"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二等奖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398A" w14:textId="77777777" w:rsidR="000E3E0C" w:rsidRPr="004C60D9" w:rsidRDefault="000E3E0C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《克贪守廉》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33AF" w14:textId="77777777" w:rsidR="000E3E0C" w:rsidRPr="004C60D9" w:rsidRDefault="000E3E0C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微电影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7E2B" w14:textId="0B3BC9A6" w:rsidR="000E3E0C" w:rsidRPr="000E3E0C" w:rsidRDefault="009D426A" w:rsidP="000E3E0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9D426A">
              <w:rPr>
                <w:rFonts w:ascii="Times New Roman" w:eastAsia="仿宋" w:hAnsi="仿宋" w:cs="Times New Roman" w:hint="eastAsia"/>
                <w:color w:val="000000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F6EF" w14:textId="77777777" w:rsidR="000E3E0C" w:rsidRPr="004C60D9" w:rsidRDefault="000E3E0C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2201010831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1B53" w14:textId="77777777" w:rsidR="000E3E0C" w:rsidRPr="004C60D9" w:rsidRDefault="000E3E0C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徐家辉</w:t>
            </w:r>
          </w:p>
        </w:tc>
      </w:tr>
      <w:tr w:rsidR="000E3E0C" w:rsidRPr="004C60D9" w14:paraId="2FB95138" w14:textId="77777777" w:rsidTr="004C60D9">
        <w:trPr>
          <w:trHeight w:val="7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DB20" w14:textId="77777777" w:rsidR="000E3E0C" w:rsidRPr="004C60D9" w:rsidRDefault="000E3E0C" w:rsidP="004C60D9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5398E" w14:textId="77777777" w:rsidR="000E3E0C" w:rsidRPr="004C60D9" w:rsidRDefault="000E3E0C" w:rsidP="004C60D9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021B" w14:textId="77777777" w:rsidR="000E3E0C" w:rsidRPr="004C60D9" w:rsidRDefault="000E3E0C" w:rsidP="004C60D9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BA07" w14:textId="0367FDB1" w:rsidR="000E3E0C" w:rsidRPr="000E3E0C" w:rsidRDefault="009D426A" w:rsidP="000E3E0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9D426A">
              <w:rPr>
                <w:rFonts w:ascii="Times New Roman" w:eastAsia="仿宋" w:hAnsi="仿宋" w:cs="Times New Roman" w:hint="eastAsia"/>
                <w:color w:val="000000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4774" w14:textId="77777777" w:rsidR="000E3E0C" w:rsidRPr="004C60D9" w:rsidRDefault="000E3E0C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2201010207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0DB9" w14:textId="77777777" w:rsidR="000E3E0C" w:rsidRPr="004C60D9" w:rsidRDefault="000E3E0C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覃柳春</w:t>
            </w:r>
          </w:p>
        </w:tc>
      </w:tr>
      <w:tr w:rsidR="000E3E0C" w:rsidRPr="004C60D9" w14:paraId="2D1668D3" w14:textId="77777777" w:rsidTr="004C60D9">
        <w:trPr>
          <w:trHeight w:val="7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911B" w14:textId="77777777" w:rsidR="000E3E0C" w:rsidRPr="004C60D9" w:rsidRDefault="000E3E0C" w:rsidP="004C60D9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4A8C0" w14:textId="77777777" w:rsidR="000E3E0C" w:rsidRPr="004C60D9" w:rsidRDefault="000E3E0C" w:rsidP="004C60D9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B5FA" w14:textId="77777777" w:rsidR="000E3E0C" w:rsidRPr="004C60D9" w:rsidRDefault="000E3E0C" w:rsidP="004C60D9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04B3" w14:textId="7EB11096" w:rsidR="000E3E0C" w:rsidRPr="000E3E0C" w:rsidRDefault="009D426A" w:rsidP="000E3E0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9D426A">
              <w:rPr>
                <w:rFonts w:ascii="Times New Roman" w:eastAsia="仿宋" w:hAnsi="仿宋" w:cs="Times New Roman" w:hint="eastAsia"/>
                <w:color w:val="000000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0871" w14:textId="77777777" w:rsidR="000E3E0C" w:rsidRPr="004C60D9" w:rsidRDefault="000E3E0C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2201010704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A07B" w14:textId="77777777" w:rsidR="000E3E0C" w:rsidRPr="004C60D9" w:rsidRDefault="000E3E0C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马菲菲</w:t>
            </w:r>
          </w:p>
        </w:tc>
      </w:tr>
      <w:tr w:rsidR="000E3E0C" w:rsidRPr="004C60D9" w14:paraId="5C4C8DD5" w14:textId="77777777" w:rsidTr="004C60D9">
        <w:trPr>
          <w:trHeight w:val="7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02DD5" w14:textId="77777777" w:rsidR="000E3E0C" w:rsidRPr="004C60D9" w:rsidRDefault="000E3E0C" w:rsidP="004C60D9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33A6" w14:textId="77777777" w:rsidR="000E3E0C" w:rsidRPr="004C60D9" w:rsidRDefault="000E3E0C" w:rsidP="004C60D9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3708" w14:textId="77777777" w:rsidR="000E3E0C" w:rsidRPr="004C60D9" w:rsidRDefault="000E3E0C" w:rsidP="004C60D9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EB92" w14:textId="59DD445D" w:rsidR="000E3E0C" w:rsidRPr="000E3E0C" w:rsidRDefault="009D426A" w:rsidP="000E3E0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9D426A">
              <w:rPr>
                <w:rFonts w:ascii="Times New Roman" w:eastAsia="仿宋" w:hAnsi="仿宋" w:cs="Times New Roman" w:hint="eastAsia"/>
                <w:color w:val="000000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2CAF" w14:textId="77777777" w:rsidR="000E3E0C" w:rsidRPr="004C60D9" w:rsidRDefault="000E3E0C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2201010734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1E19" w14:textId="77777777" w:rsidR="000E3E0C" w:rsidRPr="004C60D9" w:rsidRDefault="000E3E0C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周伟键</w:t>
            </w:r>
          </w:p>
        </w:tc>
      </w:tr>
      <w:tr w:rsidR="000E3E0C" w:rsidRPr="004C60D9" w14:paraId="2290D677" w14:textId="77777777" w:rsidTr="004C60D9">
        <w:trPr>
          <w:trHeight w:val="7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9FBAB" w14:textId="77777777" w:rsidR="000E3E0C" w:rsidRPr="004C60D9" w:rsidRDefault="000E3E0C" w:rsidP="004C60D9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8C06A" w14:textId="77777777" w:rsidR="000E3E0C" w:rsidRPr="004C60D9" w:rsidRDefault="000E3E0C" w:rsidP="004C60D9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6E90" w14:textId="77777777" w:rsidR="000E3E0C" w:rsidRPr="004C60D9" w:rsidRDefault="000E3E0C" w:rsidP="004C60D9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4BCC" w14:textId="13D5129A" w:rsidR="000E3E0C" w:rsidRPr="000E3E0C" w:rsidRDefault="009D426A" w:rsidP="000E3E0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9D426A">
              <w:rPr>
                <w:rFonts w:ascii="Times New Roman" w:eastAsia="仿宋" w:hAnsi="仿宋" w:cs="Times New Roman" w:hint="eastAsia"/>
                <w:color w:val="000000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C7DE" w14:textId="77777777" w:rsidR="000E3E0C" w:rsidRPr="004C60D9" w:rsidRDefault="000E3E0C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2201010711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8C09" w14:textId="77777777" w:rsidR="000E3E0C" w:rsidRPr="004C60D9" w:rsidRDefault="000E3E0C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陈宇轩</w:t>
            </w:r>
          </w:p>
        </w:tc>
      </w:tr>
      <w:tr w:rsidR="009D426A" w:rsidRPr="004C60D9" w14:paraId="533564E9" w14:textId="77777777" w:rsidTr="004C60D9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589E" w14:textId="77777777" w:rsidR="009D426A" w:rsidRPr="006657EE" w:rsidRDefault="009D426A" w:rsidP="004C60D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6657EE"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三等奖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6084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《廉以修身静以养德》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8DDB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书法作品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E599" w14:textId="292F2408" w:rsidR="009D426A" w:rsidRPr="000E3E0C" w:rsidRDefault="009D426A" w:rsidP="000E3E0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9D426A">
              <w:rPr>
                <w:rFonts w:ascii="Times New Roman" w:eastAsia="仿宋" w:hAnsi="仿宋" w:cs="Times New Roman" w:hint="eastAsia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ECA7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2100500503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CD37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陈美琪</w:t>
            </w:r>
          </w:p>
        </w:tc>
      </w:tr>
      <w:tr w:rsidR="009D426A" w:rsidRPr="004C60D9" w14:paraId="630311FD" w14:textId="77777777" w:rsidTr="004C60D9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25BF" w14:textId="77777777" w:rsidR="009D426A" w:rsidRPr="006657EE" w:rsidRDefault="009D426A" w:rsidP="004C60D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6657EE"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三等奖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E7D3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《兰亭集序》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88E1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书法作品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0A10" w14:textId="01840C05" w:rsidR="009D426A" w:rsidRPr="000E3E0C" w:rsidRDefault="009D426A" w:rsidP="000E3E0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9D426A">
              <w:rPr>
                <w:rFonts w:ascii="Times New Roman" w:eastAsia="仿宋" w:hAnsi="仿宋" w:cs="Times New Roman" w:hint="eastAsia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D810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2200560318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A5E6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李明翰</w:t>
            </w:r>
          </w:p>
        </w:tc>
      </w:tr>
      <w:tr w:rsidR="009D426A" w:rsidRPr="004C60D9" w14:paraId="5EE9EF55" w14:textId="77777777" w:rsidTr="004C60D9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01E9" w14:textId="77777777" w:rsidR="009D426A" w:rsidRPr="006657EE" w:rsidRDefault="009D426A" w:rsidP="004C60D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6657EE"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三等奖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09CF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《清正廉洁》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0C95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书法作品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ADCA" w14:textId="0D5FFB66" w:rsidR="009D426A" w:rsidRPr="000E3E0C" w:rsidRDefault="009D426A" w:rsidP="000E3E0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9D426A">
              <w:rPr>
                <w:rFonts w:ascii="Times New Roman" w:eastAsia="仿宋" w:hAnsi="仿宋" w:cs="Times New Roman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C305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2200630122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9033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牙东海</w:t>
            </w:r>
          </w:p>
        </w:tc>
      </w:tr>
      <w:tr w:rsidR="009D426A" w:rsidRPr="004C60D9" w14:paraId="09BE5349" w14:textId="77777777" w:rsidTr="004C60D9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84EB" w14:textId="77777777" w:rsidR="009D426A" w:rsidRPr="006657EE" w:rsidRDefault="009D426A" w:rsidP="004C60D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6657EE"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三等奖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FA92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《卜居》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8CA8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书法作品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C5CC" w14:textId="3FF3F455" w:rsidR="009D426A" w:rsidRPr="000E3E0C" w:rsidRDefault="009D426A" w:rsidP="000E3E0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9D426A">
              <w:rPr>
                <w:rFonts w:ascii="Times New Roman" w:eastAsia="仿宋" w:hAnsi="仿宋" w:cs="Times New Roman" w:hint="eastAsia"/>
                <w:color w:val="000000"/>
                <w:kern w:val="0"/>
                <w:sz w:val="28"/>
                <w:szCs w:val="28"/>
              </w:rPr>
              <w:t>北海校区经济与管理学院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08DE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211605010626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D364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何杰玲</w:t>
            </w:r>
          </w:p>
        </w:tc>
      </w:tr>
      <w:tr w:rsidR="009D426A" w:rsidRPr="004C60D9" w14:paraId="385D54D6" w14:textId="77777777" w:rsidTr="004C60D9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E016" w14:textId="77777777" w:rsidR="009D426A" w:rsidRPr="006657EE" w:rsidRDefault="009D426A" w:rsidP="004C60D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6657EE"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三等奖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95E8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《书幽芳亭》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A245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书法作品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2BB9" w14:textId="1F0463E5" w:rsidR="009D426A" w:rsidRPr="000E3E0C" w:rsidRDefault="009D426A" w:rsidP="000E3E0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9D426A">
              <w:rPr>
                <w:rFonts w:ascii="Times New Roman" w:eastAsia="仿宋" w:hAnsi="仿宋" w:cs="Times New Roman" w:hint="eastAsia"/>
                <w:color w:val="000000"/>
                <w:kern w:val="0"/>
                <w:sz w:val="28"/>
                <w:szCs w:val="28"/>
              </w:rPr>
              <w:t>北海校区设计与创意学院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3F61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221604940220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7104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农心缘</w:t>
            </w:r>
          </w:p>
        </w:tc>
      </w:tr>
      <w:tr w:rsidR="009D426A" w:rsidRPr="004C60D9" w14:paraId="771C38BA" w14:textId="77777777" w:rsidTr="004C60D9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59ED" w14:textId="77777777" w:rsidR="009D426A" w:rsidRPr="006657EE" w:rsidRDefault="009D426A" w:rsidP="004C60D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6657EE"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三等奖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BE2C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《古松赞》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9F89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书法作品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26DA" w14:textId="6D583E64" w:rsidR="009D426A" w:rsidRPr="000E3E0C" w:rsidRDefault="009D426A" w:rsidP="000E3E0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9D426A">
              <w:rPr>
                <w:rFonts w:ascii="Times New Roman" w:eastAsia="仿宋" w:hAnsi="仿宋" w:cs="Times New Roman" w:hint="eastAsia"/>
                <w:color w:val="000000"/>
                <w:kern w:val="0"/>
                <w:sz w:val="28"/>
                <w:szCs w:val="28"/>
              </w:rPr>
              <w:t>艺术与设计学院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8276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2000400821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E014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杜青原</w:t>
            </w:r>
          </w:p>
        </w:tc>
      </w:tr>
      <w:tr w:rsidR="009D426A" w:rsidRPr="004C60D9" w14:paraId="74BE7DCD" w14:textId="77777777" w:rsidTr="004C60D9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3321" w14:textId="77777777" w:rsidR="009D426A" w:rsidRPr="006657EE" w:rsidRDefault="009D426A" w:rsidP="004C60D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6657EE"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三等奖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40B2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《廉政文化建设》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BFFB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绘画作品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FFC9" w14:textId="5A6413F3" w:rsidR="009D426A" w:rsidRPr="000E3E0C" w:rsidRDefault="009D426A" w:rsidP="000E3E0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9D426A">
              <w:rPr>
                <w:rFonts w:ascii="Times New Roman" w:eastAsia="仿宋" w:hAnsi="仿宋" w:cs="Times New Roman" w:hint="eastAsia"/>
                <w:color w:val="000000"/>
                <w:kern w:val="0"/>
                <w:sz w:val="28"/>
                <w:szCs w:val="28"/>
              </w:rPr>
              <w:t>人工智能学院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A8C0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1901620220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825A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周显召</w:t>
            </w:r>
          </w:p>
        </w:tc>
      </w:tr>
      <w:tr w:rsidR="009D426A" w:rsidRPr="004C60D9" w14:paraId="62CE6D4D" w14:textId="77777777" w:rsidTr="004C60D9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09C6" w14:textId="77777777" w:rsidR="009D426A" w:rsidRPr="006657EE" w:rsidRDefault="009D426A" w:rsidP="004C60D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6657EE"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三等奖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C4C7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《古今廉洁魂》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C395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绘画作品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1B4C" w14:textId="55F35530" w:rsidR="009D426A" w:rsidRPr="000E3E0C" w:rsidRDefault="009D426A" w:rsidP="000E3E0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9D426A">
              <w:rPr>
                <w:rFonts w:ascii="Times New Roman" w:eastAsia="仿宋" w:hAnsi="仿宋" w:cs="Times New Roman" w:hint="eastAsia"/>
                <w:color w:val="000000"/>
                <w:kern w:val="0"/>
                <w:sz w:val="28"/>
                <w:szCs w:val="28"/>
              </w:rPr>
              <w:t>数学与计算科学学院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203B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2200720222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474E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黄家政</w:t>
            </w:r>
          </w:p>
        </w:tc>
      </w:tr>
      <w:tr w:rsidR="009D426A" w:rsidRPr="004C60D9" w14:paraId="51724E7D" w14:textId="77777777" w:rsidTr="004C60D9"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0774" w14:textId="77777777" w:rsidR="009D426A" w:rsidRPr="006657EE" w:rsidRDefault="009D426A" w:rsidP="004C60D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6657EE"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三等奖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B6DE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《</w:t>
            </w:r>
            <w:r w:rsidRPr="004C60D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“</w:t>
            </w: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廉</w:t>
            </w:r>
            <w:r w:rsidRPr="004C60D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”</w:t>
            </w: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洁</w:t>
            </w:r>
            <w:r w:rsidRPr="004C60D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“</w:t>
            </w: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政</w:t>
            </w:r>
            <w:r w:rsidRPr="004C60D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”</w:t>
            </w: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气》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58A9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绘画作品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2875" w14:textId="783D6C8C" w:rsidR="009D426A" w:rsidRPr="000E3E0C" w:rsidRDefault="009D426A" w:rsidP="000E3E0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9D426A">
              <w:rPr>
                <w:rFonts w:ascii="Times New Roman" w:eastAsia="仿宋" w:hAnsi="仿宋" w:cs="Times New Roman" w:hint="eastAsia"/>
                <w:color w:val="000000"/>
                <w:kern w:val="0"/>
                <w:sz w:val="28"/>
                <w:szCs w:val="28"/>
              </w:rPr>
              <w:t>北海校区经济与管理学院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DAE8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211605010122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DE49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潘海珊</w:t>
            </w:r>
          </w:p>
        </w:tc>
      </w:tr>
      <w:tr w:rsidR="009D426A" w:rsidRPr="004C60D9" w14:paraId="2998E19A" w14:textId="77777777" w:rsidTr="004C60D9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058D" w14:textId="77777777" w:rsidR="009D426A" w:rsidRPr="006657EE" w:rsidRDefault="009D426A" w:rsidP="004C60D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6657EE"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三等奖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BA88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《水火无交》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B1BE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绘画作品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CB05" w14:textId="561538C4" w:rsidR="009D426A" w:rsidRPr="000E3E0C" w:rsidRDefault="009D426A" w:rsidP="000E3E0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9D426A">
              <w:rPr>
                <w:rFonts w:ascii="Times New Roman" w:eastAsia="仿宋" w:hAnsi="仿宋" w:cs="Times New Roman" w:hint="eastAsia"/>
                <w:color w:val="000000"/>
                <w:kern w:val="0"/>
                <w:sz w:val="28"/>
                <w:szCs w:val="28"/>
              </w:rPr>
              <w:t>北海校区设计与创意学院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688B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221604040205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5B48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兰心蕙芷</w:t>
            </w:r>
          </w:p>
        </w:tc>
      </w:tr>
      <w:tr w:rsidR="009D426A" w:rsidRPr="004C60D9" w14:paraId="14615386" w14:textId="77777777" w:rsidTr="004C60D9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A1F1" w14:textId="77777777" w:rsidR="009D426A" w:rsidRPr="006657EE" w:rsidRDefault="009D426A" w:rsidP="004C60D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6657EE"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三等奖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81F4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《为莲，为廉》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3A97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绘画作品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A199" w14:textId="48BC2F12" w:rsidR="009D426A" w:rsidRPr="000E3E0C" w:rsidRDefault="009D426A" w:rsidP="000E3E0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9D426A">
              <w:rPr>
                <w:rFonts w:ascii="Times New Roman" w:eastAsia="仿宋" w:hAnsi="仿宋" w:cs="Times New Roman" w:hint="eastAsia"/>
                <w:color w:val="000000"/>
                <w:kern w:val="0"/>
                <w:sz w:val="28"/>
                <w:szCs w:val="28"/>
              </w:rPr>
              <w:t>艺术与设计学院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5641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2200430101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D633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曾慧红</w:t>
            </w:r>
          </w:p>
        </w:tc>
      </w:tr>
      <w:tr w:rsidR="009D426A" w:rsidRPr="004C60D9" w14:paraId="6BBB6AF6" w14:textId="77777777" w:rsidTr="004C60D9"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EBDB" w14:textId="77777777" w:rsidR="009D426A" w:rsidRPr="006657EE" w:rsidRDefault="009D426A" w:rsidP="004C60D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6657EE"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三等奖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28E5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《入京诗画》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A83D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绘画作品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1E33" w14:textId="5A44FAAD" w:rsidR="009D426A" w:rsidRPr="000E3E0C" w:rsidRDefault="009D426A" w:rsidP="000E3E0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9D426A">
              <w:rPr>
                <w:rFonts w:ascii="Times New Roman" w:eastAsia="仿宋" w:hAnsi="仿宋" w:cs="Times New Roman" w:hint="eastAsia"/>
                <w:color w:val="000000"/>
                <w:kern w:val="0"/>
                <w:sz w:val="28"/>
                <w:szCs w:val="28"/>
              </w:rPr>
              <w:t>艺术与设计学院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75E6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2200430103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DDA3" w14:textId="77777777" w:rsidR="009D426A" w:rsidRPr="004C60D9" w:rsidRDefault="009D426A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甘格玲</w:t>
            </w:r>
          </w:p>
        </w:tc>
      </w:tr>
      <w:tr w:rsidR="000E3E0C" w:rsidRPr="004C60D9" w14:paraId="70BD4C48" w14:textId="77777777" w:rsidTr="004C60D9">
        <w:trPr>
          <w:trHeight w:val="37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5AC7" w14:textId="77777777" w:rsidR="000E3E0C" w:rsidRPr="006657EE" w:rsidRDefault="000E3E0C" w:rsidP="004C60D9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6657EE"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三等奖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3E0F" w14:textId="77777777" w:rsidR="000E3E0C" w:rsidRPr="004C60D9" w:rsidRDefault="000E3E0C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《一念之差》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C75F" w14:textId="77777777" w:rsidR="000E3E0C" w:rsidRPr="004C60D9" w:rsidRDefault="000E3E0C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微电影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8685" w14:textId="77777777" w:rsidR="000E3E0C" w:rsidRPr="000E3E0C" w:rsidRDefault="000E3E0C" w:rsidP="000E3E0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0E3E0C">
              <w:rPr>
                <w:rFonts w:ascii="Times New Roman" w:eastAsia="仿宋" w:hAnsi="仿宋" w:cs="Times New Roman" w:hint="eastAsia"/>
                <w:color w:val="000000"/>
                <w:kern w:val="0"/>
                <w:sz w:val="28"/>
                <w:szCs w:val="28"/>
              </w:rPr>
              <w:t>北海校区设计与创意学院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4B4C" w14:textId="77777777" w:rsidR="000E3E0C" w:rsidRPr="004C60D9" w:rsidRDefault="000E3E0C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211604020310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782D" w14:textId="77777777" w:rsidR="000E3E0C" w:rsidRPr="004C60D9" w:rsidRDefault="000E3E0C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覃青青</w:t>
            </w:r>
          </w:p>
        </w:tc>
      </w:tr>
      <w:tr w:rsidR="000E3E0C" w:rsidRPr="004C60D9" w14:paraId="7E2BDF4F" w14:textId="77777777" w:rsidTr="004C60D9">
        <w:trPr>
          <w:trHeight w:val="37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462C4" w14:textId="77777777" w:rsidR="000E3E0C" w:rsidRPr="004C60D9" w:rsidRDefault="000E3E0C" w:rsidP="004C60D9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AF60" w14:textId="77777777" w:rsidR="000E3E0C" w:rsidRPr="004C60D9" w:rsidRDefault="000E3E0C" w:rsidP="004C60D9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DC3B" w14:textId="77777777" w:rsidR="000E3E0C" w:rsidRPr="004C60D9" w:rsidRDefault="000E3E0C" w:rsidP="004C60D9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7BB5" w14:textId="5CD7E601" w:rsidR="000E3E0C" w:rsidRPr="000E3E0C" w:rsidRDefault="009D426A" w:rsidP="000E3E0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0E3E0C">
              <w:rPr>
                <w:rFonts w:ascii="Times New Roman" w:eastAsia="仿宋" w:hAnsi="仿宋" w:cs="Times New Roman" w:hint="eastAsia"/>
                <w:color w:val="000000"/>
                <w:kern w:val="0"/>
                <w:sz w:val="28"/>
                <w:szCs w:val="28"/>
              </w:rPr>
              <w:t>北海校区设计与创意学院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920B" w14:textId="77777777" w:rsidR="000E3E0C" w:rsidRPr="004C60D9" w:rsidRDefault="000E3E0C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211604020309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7351" w14:textId="77777777" w:rsidR="000E3E0C" w:rsidRPr="004C60D9" w:rsidRDefault="000E3E0C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黄柳萍</w:t>
            </w:r>
          </w:p>
        </w:tc>
      </w:tr>
      <w:tr w:rsidR="000E3E0C" w:rsidRPr="004C60D9" w14:paraId="668686B3" w14:textId="77777777" w:rsidTr="004C60D9">
        <w:trPr>
          <w:trHeight w:val="37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2E7AF" w14:textId="77777777" w:rsidR="000E3E0C" w:rsidRPr="004C60D9" w:rsidRDefault="000E3E0C" w:rsidP="004C60D9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2CDE" w14:textId="77777777" w:rsidR="000E3E0C" w:rsidRPr="004C60D9" w:rsidRDefault="000E3E0C" w:rsidP="004C60D9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2A13" w14:textId="77777777" w:rsidR="000E3E0C" w:rsidRPr="004C60D9" w:rsidRDefault="000E3E0C" w:rsidP="004C60D9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E443" w14:textId="426403F3" w:rsidR="000E3E0C" w:rsidRPr="000E3E0C" w:rsidRDefault="009D426A" w:rsidP="000E3E0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0E3E0C">
              <w:rPr>
                <w:rFonts w:ascii="Times New Roman" w:eastAsia="仿宋" w:hAnsi="仿宋" w:cs="Times New Roman" w:hint="eastAsia"/>
                <w:color w:val="000000"/>
                <w:kern w:val="0"/>
                <w:sz w:val="28"/>
                <w:szCs w:val="28"/>
              </w:rPr>
              <w:t>北海校区设计与创意学院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8B27" w14:textId="77777777" w:rsidR="000E3E0C" w:rsidRPr="004C60D9" w:rsidRDefault="000E3E0C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211604020311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FC1C" w14:textId="77777777" w:rsidR="000E3E0C" w:rsidRPr="004C60D9" w:rsidRDefault="000E3E0C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卢诗思</w:t>
            </w:r>
          </w:p>
        </w:tc>
      </w:tr>
      <w:tr w:rsidR="000E3E0C" w:rsidRPr="004C60D9" w14:paraId="0D3E896B" w14:textId="77777777" w:rsidTr="004C60D9">
        <w:trPr>
          <w:trHeight w:val="37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7AA3" w14:textId="77777777" w:rsidR="000E3E0C" w:rsidRPr="004C60D9" w:rsidRDefault="000E3E0C" w:rsidP="004C60D9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F917D" w14:textId="77777777" w:rsidR="000E3E0C" w:rsidRPr="004C60D9" w:rsidRDefault="000E3E0C" w:rsidP="004C60D9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D2CD1" w14:textId="77777777" w:rsidR="000E3E0C" w:rsidRPr="004C60D9" w:rsidRDefault="000E3E0C" w:rsidP="004C60D9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47E9" w14:textId="7EEF0986" w:rsidR="000E3E0C" w:rsidRPr="000E3E0C" w:rsidRDefault="009D426A" w:rsidP="000E3E0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0E3E0C">
              <w:rPr>
                <w:rFonts w:ascii="Times New Roman" w:eastAsia="仿宋" w:hAnsi="仿宋" w:cs="Times New Roman" w:hint="eastAsia"/>
                <w:color w:val="000000"/>
                <w:kern w:val="0"/>
                <w:sz w:val="28"/>
                <w:szCs w:val="28"/>
              </w:rPr>
              <w:t>北海校区设计与创意学院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8464" w14:textId="77777777" w:rsidR="000E3E0C" w:rsidRPr="004C60D9" w:rsidRDefault="000E3E0C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211604020312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ECDC" w14:textId="77777777" w:rsidR="000E3E0C" w:rsidRPr="004C60D9" w:rsidRDefault="000E3E0C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莫惠琳</w:t>
            </w:r>
          </w:p>
        </w:tc>
      </w:tr>
      <w:tr w:rsidR="000E3E0C" w:rsidRPr="004C60D9" w14:paraId="1737AA2B" w14:textId="77777777" w:rsidTr="004C60D9">
        <w:trPr>
          <w:trHeight w:val="37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A8B04" w14:textId="77777777" w:rsidR="000E3E0C" w:rsidRPr="004C60D9" w:rsidRDefault="000E3E0C" w:rsidP="004C60D9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D453" w14:textId="77777777" w:rsidR="000E3E0C" w:rsidRPr="004C60D9" w:rsidRDefault="000E3E0C" w:rsidP="004C60D9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2CA6" w14:textId="77777777" w:rsidR="000E3E0C" w:rsidRPr="004C60D9" w:rsidRDefault="000E3E0C" w:rsidP="004C60D9">
            <w:pPr>
              <w:widowControl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B47F" w14:textId="3AFC5393" w:rsidR="000E3E0C" w:rsidRPr="000E3E0C" w:rsidRDefault="009D426A" w:rsidP="000E3E0C">
            <w:pPr>
              <w:widowControl/>
              <w:adjustRightInd w:val="0"/>
              <w:snapToGrid w:val="0"/>
              <w:jc w:val="center"/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0E3E0C">
              <w:rPr>
                <w:rFonts w:ascii="Times New Roman" w:eastAsia="仿宋" w:hAnsi="仿宋" w:cs="Times New Roman" w:hint="eastAsia"/>
                <w:color w:val="000000"/>
                <w:kern w:val="0"/>
                <w:sz w:val="28"/>
                <w:szCs w:val="28"/>
              </w:rPr>
              <w:t>北海校区设计与创意学院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54F7" w14:textId="77777777" w:rsidR="000E3E0C" w:rsidRPr="004C60D9" w:rsidRDefault="000E3E0C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211604020316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3FB3" w14:textId="77777777" w:rsidR="000E3E0C" w:rsidRPr="004C60D9" w:rsidRDefault="000E3E0C" w:rsidP="004C60D9">
            <w:pPr>
              <w:widowControl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4C60D9">
              <w:rPr>
                <w:rFonts w:ascii="Times New Roman" w:eastAsia="仿宋" w:hAnsi="仿宋" w:cs="Times New Roman"/>
                <w:color w:val="000000"/>
                <w:kern w:val="0"/>
                <w:sz w:val="28"/>
                <w:szCs w:val="28"/>
              </w:rPr>
              <w:t>赵翡霞</w:t>
            </w:r>
          </w:p>
        </w:tc>
      </w:tr>
    </w:tbl>
    <w:p w14:paraId="4D87FC14" w14:textId="77777777" w:rsidR="004C60D9" w:rsidRPr="006657EE" w:rsidRDefault="004C60D9" w:rsidP="000E3E0C">
      <w:pPr>
        <w:pStyle w:val="a9"/>
        <w:adjustRightInd w:val="0"/>
        <w:snapToGrid w:val="0"/>
        <w:spacing w:line="586" w:lineRule="exact"/>
        <w:ind w:left="0" w:firstLineChars="200" w:firstLine="693"/>
        <w:rPr>
          <w:rFonts w:ascii="Times New Roman" w:hAnsi="Times New Roman" w:cs="Times New Roman"/>
          <w:b/>
          <w:color w:val="000000"/>
        </w:rPr>
      </w:pPr>
    </w:p>
    <w:p w14:paraId="74DE578A" w14:textId="77777777" w:rsidR="00311B07" w:rsidRDefault="00311B07" w:rsidP="000E3E0C">
      <w:pPr>
        <w:pStyle w:val="a9"/>
        <w:adjustRightInd w:val="0"/>
        <w:snapToGrid w:val="0"/>
        <w:spacing w:line="586" w:lineRule="exact"/>
        <w:ind w:left="0" w:firstLineChars="200" w:firstLine="693"/>
        <w:rPr>
          <w:rFonts w:ascii="Times New Roman" w:cs="Times New Roman"/>
          <w:color w:val="000000"/>
        </w:rPr>
      </w:pPr>
      <w:r w:rsidRPr="00311B07">
        <w:rPr>
          <w:rFonts w:ascii="Times New Roman" w:cs="Times New Roman" w:hint="eastAsia"/>
          <w:b/>
          <w:color w:val="000000"/>
        </w:rPr>
        <w:t>优秀组织奖</w:t>
      </w:r>
      <w:r>
        <w:rPr>
          <w:rFonts w:ascii="Times New Roman" w:cs="Times New Roman" w:hint="eastAsia"/>
          <w:color w:val="000000"/>
        </w:rPr>
        <w:t>：</w:t>
      </w:r>
      <w:r w:rsidRPr="004C60D9">
        <w:rPr>
          <w:rFonts w:ascii="Times New Roman" w:cs="Times New Roman"/>
          <w:color w:val="000000"/>
        </w:rPr>
        <w:t>艺术与设计学院</w:t>
      </w:r>
      <w:r w:rsidRPr="00311B07">
        <w:rPr>
          <w:rFonts w:ascii="Times New Roman" w:cs="Times New Roman" w:hint="eastAsia"/>
          <w:color w:val="000000"/>
        </w:rPr>
        <w:t>、</w:t>
      </w:r>
      <w:r>
        <w:rPr>
          <w:rFonts w:ascii="Times New Roman" w:cs="Times New Roman" w:hint="eastAsia"/>
          <w:color w:val="000000"/>
        </w:rPr>
        <w:t>商学院、外国语学院、</w:t>
      </w:r>
      <w:r w:rsidRPr="004C60D9">
        <w:rPr>
          <w:rFonts w:ascii="Times New Roman" w:cs="Times New Roman"/>
          <w:color w:val="000000"/>
        </w:rPr>
        <w:t>北海校区</w:t>
      </w:r>
      <w:r>
        <w:rPr>
          <w:rFonts w:ascii="Times New Roman" w:cs="Times New Roman" w:hint="eastAsia"/>
          <w:color w:val="000000"/>
        </w:rPr>
        <w:t>。</w:t>
      </w:r>
    </w:p>
    <w:p w14:paraId="10D145E4" w14:textId="40FEA2D3" w:rsidR="00DE0E3B" w:rsidRPr="006657EE" w:rsidRDefault="00BC5D5F" w:rsidP="001D22E0">
      <w:pPr>
        <w:pStyle w:val="a9"/>
        <w:adjustRightInd w:val="0"/>
        <w:snapToGrid w:val="0"/>
        <w:spacing w:line="586" w:lineRule="exact"/>
        <w:ind w:left="0" w:firstLineChars="200" w:firstLine="640"/>
        <w:rPr>
          <w:rFonts w:ascii="Times New Roman" w:hAnsi="Times New Roman" w:cs="Times New Roman"/>
          <w:color w:val="000000"/>
        </w:rPr>
      </w:pPr>
      <w:r w:rsidRPr="006657EE">
        <w:rPr>
          <w:rFonts w:ascii="Times New Roman" w:cs="Times New Roman"/>
          <w:color w:val="000000"/>
        </w:rPr>
        <w:t>如对以上获奖结果有异议，请以书面形式，并署真实姓名和单位，于</w:t>
      </w:r>
      <w:r w:rsidRPr="006657EE">
        <w:rPr>
          <w:rFonts w:ascii="Times New Roman" w:hAnsi="Times New Roman" w:cs="Times New Roman"/>
          <w:color w:val="000000"/>
        </w:rPr>
        <w:t>202</w:t>
      </w:r>
      <w:r w:rsidR="006657EE">
        <w:rPr>
          <w:rFonts w:ascii="Times New Roman" w:hAnsi="Times New Roman" w:cs="Times New Roman" w:hint="eastAsia"/>
          <w:color w:val="000000"/>
        </w:rPr>
        <w:t>2</w:t>
      </w:r>
      <w:r w:rsidRPr="006657EE">
        <w:rPr>
          <w:rFonts w:ascii="Times New Roman" w:cs="Times New Roman"/>
          <w:color w:val="000000"/>
        </w:rPr>
        <w:t>年</w:t>
      </w:r>
      <w:r w:rsidRPr="006657EE">
        <w:rPr>
          <w:rFonts w:ascii="Times New Roman" w:hAnsi="Times New Roman" w:cs="Times New Roman"/>
          <w:color w:val="000000"/>
        </w:rPr>
        <w:t>1</w:t>
      </w:r>
      <w:r w:rsidR="006657EE">
        <w:rPr>
          <w:rFonts w:ascii="Times New Roman" w:hAnsi="Times New Roman" w:cs="Times New Roman" w:hint="eastAsia"/>
          <w:color w:val="000000"/>
        </w:rPr>
        <w:t>2</w:t>
      </w:r>
      <w:r w:rsidRPr="006657EE">
        <w:rPr>
          <w:rFonts w:ascii="Times New Roman" w:cs="Times New Roman"/>
          <w:color w:val="000000"/>
        </w:rPr>
        <w:t>月</w:t>
      </w:r>
      <w:r w:rsidR="006657EE">
        <w:rPr>
          <w:rFonts w:ascii="Times New Roman" w:hAnsi="Times New Roman" w:cs="Times New Roman" w:hint="eastAsia"/>
          <w:color w:val="000000"/>
        </w:rPr>
        <w:t>1</w:t>
      </w:r>
      <w:r w:rsidR="000B19BB">
        <w:rPr>
          <w:rFonts w:ascii="Times New Roman" w:hAnsi="Times New Roman" w:cs="Times New Roman" w:hint="eastAsia"/>
          <w:color w:val="000000"/>
        </w:rPr>
        <w:t>5</w:t>
      </w:r>
      <w:bookmarkStart w:id="0" w:name="_GoBack"/>
      <w:bookmarkEnd w:id="0"/>
      <w:r w:rsidRPr="006657EE">
        <w:rPr>
          <w:rFonts w:ascii="Times New Roman" w:cs="Times New Roman"/>
          <w:color w:val="000000"/>
        </w:rPr>
        <w:t>日前向</w:t>
      </w:r>
      <w:r w:rsidR="006971B0">
        <w:rPr>
          <w:rFonts w:ascii="Times New Roman" w:cs="Times New Roman" w:hint="eastAsia"/>
          <w:color w:val="000000"/>
        </w:rPr>
        <w:t>主办单位</w:t>
      </w:r>
      <w:r w:rsidRPr="006657EE">
        <w:rPr>
          <w:rFonts w:ascii="Times New Roman" w:cs="Times New Roman"/>
          <w:color w:val="000000"/>
        </w:rPr>
        <w:t>反映。</w:t>
      </w:r>
    </w:p>
    <w:p w14:paraId="4772FFF0" w14:textId="77777777" w:rsidR="00DE0E3B" w:rsidRPr="006657EE" w:rsidRDefault="00BC5D5F" w:rsidP="00E45053">
      <w:pPr>
        <w:pStyle w:val="a9"/>
        <w:adjustRightInd w:val="0"/>
        <w:snapToGrid w:val="0"/>
        <w:spacing w:line="586" w:lineRule="exact"/>
        <w:ind w:left="0" w:firstLineChars="200" w:firstLine="640"/>
        <w:rPr>
          <w:rFonts w:ascii="Times New Roman" w:hAnsi="Times New Roman" w:cs="Times New Roman"/>
          <w:color w:val="000000"/>
        </w:rPr>
      </w:pPr>
      <w:r w:rsidRPr="006657EE">
        <w:rPr>
          <w:rFonts w:ascii="Times New Roman" w:cs="Times New Roman"/>
          <w:color w:val="000000"/>
        </w:rPr>
        <w:t>联系地址：活动中心</w:t>
      </w:r>
      <w:r w:rsidRPr="006657EE">
        <w:rPr>
          <w:rFonts w:ascii="Times New Roman" w:hAnsi="Times New Roman" w:cs="Times New Roman"/>
          <w:color w:val="000000"/>
        </w:rPr>
        <w:t>406</w:t>
      </w:r>
      <w:r w:rsidRPr="006657EE">
        <w:rPr>
          <w:rFonts w:ascii="Times New Roman" w:cs="Times New Roman"/>
          <w:color w:val="000000"/>
        </w:rPr>
        <w:t>室团委办公室</w:t>
      </w:r>
    </w:p>
    <w:p w14:paraId="21D1784D" w14:textId="77777777" w:rsidR="00DE0E3B" w:rsidRPr="006657EE" w:rsidRDefault="00BC5D5F" w:rsidP="00E45053">
      <w:pPr>
        <w:pStyle w:val="a9"/>
        <w:adjustRightInd w:val="0"/>
        <w:snapToGrid w:val="0"/>
        <w:spacing w:line="586" w:lineRule="exact"/>
        <w:ind w:left="0" w:firstLineChars="200" w:firstLine="640"/>
        <w:rPr>
          <w:rFonts w:ascii="Times New Roman" w:hAnsi="Times New Roman" w:cs="Times New Roman"/>
          <w:color w:val="000000"/>
        </w:rPr>
      </w:pPr>
      <w:r w:rsidRPr="006657EE">
        <w:rPr>
          <w:rFonts w:ascii="Times New Roman" w:cs="Times New Roman"/>
          <w:color w:val="000000"/>
        </w:rPr>
        <w:t>联</w:t>
      </w:r>
      <w:r w:rsidRPr="006657EE">
        <w:rPr>
          <w:rFonts w:ascii="Times New Roman" w:hAnsi="Times New Roman" w:cs="Times New Roman"/>
          <w:color w:val="000000"/>
        </w:rPr>
        <w:t xml:space="preserve"> </w:t>
      </w:r>
      <w:r w:rsidRPr="006657EE">
        <w:rPr>
          <w:rFonts w:ascii="Times New Roman" w:cs="Times New Roman"/>
          <w:color w:val="000000"/>
        </w:rPr>
        <w:t>系</w:t>
      </w:r>
      <w:r w:rsidRPr="006657EE">
        <w:rPr>
          <w:rFonts w:ascii="Times New Roman" w:hAnsi="Times New Roman" w:cs="Times New Roman"/>
          <w:color w:val="000000"/>
        </w:rPr>
        <w:t xml:space="preserve"> </w:t>
      </w:r>
      <w:r w:rsidRPr="006657EE">
        <w:rPr>
          <w:rFonts w:ascii="Times New Roman" w:cs="Times New Roman"/>
          <w:color w:val="000000"/>
        </w:rPr>
        <w:t>人：文老师</w:t>
      </w:r>
    </w:p>
    <w:p w14:paraId="7C00DAD7" w14:textId="77777777" w:rsidR="00DE0E3B" w:rsidRPr="006657EE" w:rsidRDefault="00BC5D5F" w:rsidP="00E45053">
      <w:pPr>
        <w:pStyle w:val="a9"/>
        <w:adjustRightInd w:val="0"/>
        <w:snapToGrid w:val="0"/>
        <w:spacing w:line="586" w:lineRule="exact"/>
        <w:ind w:left="0" w:firstLineChars="200" w:firstLine="640"/>
        <w:rPr>
          <w:rFonts w:ascii="Times New Roman" w:hAnsi="Times New Roman" w:cs="Times New Roman"/>
          <w:color w:val="000000"/>
        </w:rPr>
      </w:pPr>
      <w:r w:rsidRPr="006657EE">
        <w:rPr>
          <w:rFonts w:ascii="Times New Roman" w:cs="Times New Roman"/>
          <w:color w:val="000000"/>
        </w:rPr>
        <w:t>联系电话：</w:t>
      </w:r>
      <w:r w:rsidRPr="006657EE">
        <w:rPr>
          <w:rFonts w:ascii="Times New Roman" w:hAnsi="Times New Roman" w:cs="Times New Roman"/>
          <w:color w:val="000000"/>
        </w:rPr>
        <w:t>0773-2328357</w:t>
      </w:r>
    </w:p>
    <w:p w14:paraId="47D86523" w14:textId="77777777" w:rsidR="00DE0E3B" w:rsidRPr="006657EE" w:rsidRDefault="00DE0E3B" w:rsidP="00E45053">
      <w:pPr>
        <w:pStyle w:val="a9"/>
        <w:adjustRightInd w:val="0"/>
        <w:snapToGrid w:val="0"/>
        <w:spacing w:line="586" w:lineRule="exact"/>
        <w:ind w:left="0" w:firstLineChars="200" w:firstLine="640"/>
        <w:jc w:val="right"/>
        <w:rPr>
          <w:rFonts w:ascii="Times New Roman" w:hAnsi="Times New Roman" w:cs="Times New Roman"/>
          <w:color w:val="000000"/>
        </w:rPr>
      </w:pPr>
    </w:p>
    <w:p w14:paraId="53ACD372" w14:textId="77777777" w:rsidR="006971B0" w:rsidRDefault="006971B0" w:rsidP="006971B0">
      <w:pPr>
        <w:pStyle w:val="a9"/>
        <w:adjustRightInd w:val="0"/>
        <w:snapToGrid w:val="0"/>
        <w:spacing w:line="586" w:lineRule="exact"/>
        <w:ind w:left="0" w:firstLineChars="200" w:firstLine="640"/>
        <w:jc w:val="right"/>
        <w:rPr>
          <w:rFonts w:ascii="Times New Roman" w:cs="Times New Roman"/>
          <w:color w:val="000000"/>
        </w:rPr>
      </w:pPr>
      <w:r w:rsidRPr="006971B0">
        <w:rPr>
          <w:rFonts w:ascii="Times New Roman" w:cs="Times New Roman" w:hint="eastAsia"/>
          <w:color w:val="000000"/>
        </w:rPr>
        <w:t>中共桂林电子科技大学纪律检查委员会</w:t>
      </w:r>
    </w:p>
    <w:p w14:paraId="28388D30" w14:textId="77777777" w:rsidR="00DE0E3B" w:rsidRPr="006657EE" w:rsidRDefault="00BC5D5F" w:rsidP="00E45053">
      <w:pPr>
        <w:pStyle w:val="a9"/>
        <w:adjustRightInd w:val="0"/>
        <w:snapToGrid w:val="0"/>
        <w:spacing w:line="586" w:lineRule="exact"/>
        <w:ind w:left="0" w:firstLineChars="200" w:firstLine="640"/>
        <w:jc w:val="right"/>
        <w:rPr>
          <w:rFonts w:ascii="Times New Roman" w:hAnsi="Times New Roman" w:cs="Times New Roman"/>
          <w:color w:val="000000"/>
        </w:rPr>
      </w:pPr>
      <w:r w:rsidRPr="006657EE">
        <w:rPr>
          <w:rFonts w:ascii="Times New Roman" w:cs="Times New Roman"/>
          <w:color w:val="000000"/>
        </w:rPr>
        <w:t>共青团桂林电子科技大学委员会</w:t>
      </w:r>
    </w:p>
    <w:p w14:paraId="1C8D3CF0" w14:textId="0731BA93" w:rsidR="00DE0E3B" w:rsidRPr="006657EE" w:rsidRDefault="00BC5D5F" w:rsidP="00E45053">
      <w:pPr>
        <w:pStyle w:val="a9"/>
        <w:adjustRightInd w:val="0"/>
        <w:snapToGrid w:val="0"/>
        <w:spacing w:line="586" w:lineRule="exact"/>
        <w:ind w:left="0" w:firstLineChars="200" w:firstLine="640"/>
        <w:jc w:val="right"/>
        <w:rPr>
          <w:rFonts w:ascii="Times New Roman" w:hAnsi="Times New Roman" w:cs="Times New Roman"/>
          <w:color w:val="000000"/>
        </w:rPr>
      </w:pPr>
      <w:r w:rsidRPr="006657EE">
        <w:rPr>
          <w:rFonts w:ascii="Times New Roman" w:hAnsi="Times New Roman" w:cs="Times New Roman"/>
          <w:color w:val="000000"/>
        </w:rPr>
        <w:t>202</w:t>
      </w:r>
      <w:r w:rsidR="006971B0">
        <w:rPr>
          <w:rFonts w:ascii="Times New Roman" w:hAnsi="Times New Roman" w:cs="Times New Roman" w:hint="eastAsia"/>
          <w:color w:val="000000"/>
        </w:rPr>
        <w:t>2</w:t>
      </w:r>
      <w:r w:rsidRPr="006657EE">
        <w:rPr>
          <w:rFonts w:ascii="Times New Roman" w:cs="Times New Roman"/>
          <w:color w:val="000000"/>
        </w:rPr>
        <w:t>年</w:t>
      </w:r>
      <w:r w:rsidRPr="006657EE">
        <w:rPr>
          <w:rFonts w:ascii="Times New Roman" w:hAnsi="Times New Roman" w:cs="Times New Roman"/>
          <w:color w:val="000000"/>
        </w:rPr>
        <w:t>1</w:t>
      </w:r>
      <w:r w:rsidR="006971B0">
        <w:rPr>
          <w:rFonts w:ascii="Times New Roman" w:hAnsi="Times New Roman" w:cs="Times New Roman" w:hint="eastAsia"/>
          <w:color w:val="000000"/>
        </w:rPr>
        <w:t>2</w:t>
      </w:r>
      <w:r w:rsidRPr="006657EE">
        <w:rPr>
          <w:rFonts w:ascii="Times New Roman" w:cs="Times New Roman"/>
          <w:color w:val="000000"/>
        </w:rPr>
        <w:t>月</w:t>
      </w:r>
      <w:r w:rsidR="006971B0">
        <w:rPr>
          <w:rFonts w:ascii="Times New Roman" w:hAnsi="Times New Roman" w:cs="Times New Roman" w:hint="eastAsia"/>
          <w:color w:val="000000"/>
        </w:rPr>
        <w:t>1</w:t>
      </w:r>
      <w:r w:rsidR="000B19BB">
        <w:rPr>
          <w:rFonts w:ascii="Times New Roman" w:hAnsi="Times New Roman" w:cs="Times New Roman" w:hint="eastAsia"/>
          <w:color w:val="000000"/>
        </w:rPr>
        <w:t>3</w:t>
      </w:r>
      <w:r w:rsidRPr="006657EE">
        <w:rPr>
          <w:rFonts w:ascii="Times New Roman" w:cs="Times New Roman"/>
          <w:color w:val="000000"/>
        </w:rPr>
        <w:t>日</w:t>
      </w:r>
      <w:r w:rsidRPr="006657EE">
        <w:rPr>
          <w:rFonts w:ascii="Times New Roman" w:hAnsi="Times New Roman" w:cs="Times New Roman"/>
          <w:color w:val="000000"/>
        </w:rPr>
        <w:t xml:space="preserve">      </w:t>
      </w:r>
    </w:p>
    <w:p w14:paraId="71677623" w14:textId="77777777" w:rsidR="00DE0E3B" w:rsidRPr="006657EE" w:rsidRDefault="00DE0E3B" w:rsidP="00E45053">
      <w:pPr>
        <w:pStyle w:val="a9"/>
        <w:adjustRightInd w:val="0"/>
        <w:snapToGrid w:val="0"/>
        <w:spacing w:line="586" w:lineRule="exact"/>
        <w:ind w:left="0" w:firstLineChars="200" w:firstLine="640"/>
        <w:rPr>
          <w:rFonts w:ascii="Times New Roman" w:hAnsi="Times New Roman" w:cs="Times New Roman"/>
          <w:color w:val="000000"/>
        </w:rPr>
      </w:pPr>
    </w:p>
    <w:sectPr w:rsidR="00DE0E3B" w:rsidRPr="006657EE" w:rsidSect="00DE0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72343"/>
    <w:rsid w:val="000B19BB"/>
    <w:rsid w:val="000E18A0"/>
    <w:rsid w:val="000E3E0C"/>
    <w:rsid w:val="00115AFF"/>
    <w:rsid w:val="00125F89"/>
    <w:rsid w:val="00172A27"/>
    <w:rsid w:val="001D22E0"/>
    <w:rsid w:val="0028678B"/>
    <w:rsid w:val="00311B07"/>
    <w:rsid w:val="004C60D9"/>
    <w:rsid w:val="00634E46"/>
    <w:rsid w:val="006657EE"/>
    <w:rsid w:val="006971B0"/>
    <w:rsid w:val="006E6F61"/>
    <w:rsid w:val="007853E3"/>
    <w:rsid w:val="009D426A"/>
    <w:rsid w:val="009E7677"/>
    <w:rsid w:val="00A27A28"/>
    <w:rsid w:val="00AA6625"/>
    <w:rsid w:val="00AC4A8D"/>
    <w:rsid w:val="00B45543"/>
    <w:rsid w:val="00B62094"/>
    <w:rsid w:val="00BC5D5F"/>
    <w:rsid w:val="00C50775"/>
    <w:rsid w:val="00DE0E3B"/>
    <w:rsid w:val="00E45053"/>
    <w:rsid w:val="00FC5520"/>
    <w:rsid w:val="1CE4209E"/>
    <w:rsid w:val="534A0EFC"/>
    <w:rsid w:val="59915927"/>
    <w:rsid w:val="59F7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9555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DE0E3B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next w:val="a"/>
    <w:rsid w:val="00DE0E3B"/>
    <w:pPr>
      <w:widowControl w:val="0"/>
      <w:spacing w:beforeLines="100" w:afterLines="10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E0E3B"/>
    <w:rPr>
      <w:sz w:val="18"/>
      <w:szCs w:val="18"/>
    </w:rPr>
  </w:style>
  <w:style w:type="paragraph" w:styleId="a5">
    <w:name w:val="footer"/>
    <w:basedOn w:val="a"/>
    <w:link w:val="a6"/>
    <w:rsid w:val="00DE0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rsid w:val="00DE0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字符"/>
    <w:basedOn w:val="a0"/>
    <w:link w:val="a3"/>
    <w:rsid w:val="00DE0E3B"/>
    <w:rPr>
      <w:rFonts w:ascii="Calibri" w:hAnsi="Calibri" w:cs="Arial"/>
      <w:kern w:val="2"/>
      <w:sz w:val="18"/>
      <w:szCs w:val="18"/>
    </w:rPr>
  </w:style>
  <w:style w:type="character" w:customStyle="1" w:styleId="a8">
    <w:name w:val="页眉字符"/>
    <w:basedOn w:val="a0"/>
    <w:link w:val="a7"/>
    <w:rsid w:val="00DE0E3B"/>
    <w:rPr>
      <w:rFonts w:ascii="Calibri" w:hAnsi="Calibri" w:cs="Arial"/>
      <w:kern w:val="2"/>
      <w:sz w:val="18"/>
      <w:szCs w:val="18"/>
    </w:rPr>
  </w:style>
  <w:style w:type="character" w:customStyle="1" w:styleId="a6">
    <w:name w:val="页脚字符"/>
    <w:basedOn w:val="a0"/>
    <w:link w:val="a5"/>
    <w:rsid w:val="00DE0E3B"/>
    <w:rPr>
      <w:rFonts w:ascii="Calibri" w:hAnsi="Calibri" w:cs="Arial"/>
      <w:kern w:val="2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E45053"/>
    <w:pPr>
      <w:autoSpaceDE w:val="0"/>
      <w:autoSpaceDN w:val="0"/>
      <w:ind w:left="120"/>
      <w:jc w:val="left"/>
    </w:pPr>
    <w:rPr>
      <w:rFonts w:ascii="仿宋" w:eastAsia="仿宋" w:hAnsi="仿宋" w:cs="仿宋"/>
      <w:kern w:val="0"/>
      <w:sz w:val="32"/>
      <w:szCs w:val="32"/>
      <w:lang w:val="zh-CN" w:bidi="zh-CN"/>
    </w:rPr>
  </w:style>
  <w:style w:type="character" w:customStyle="1" w:styleId="aa">
    <w:name w:val="正文文本字符"/>
    <w:basedOn w:val="a0"/>
    <w:link w:val="a9"/>
    <w:uiPriority w:val="1"/>
    <w:rsid w:val="00E45053"/>
    <w:rPr>
      <w:rFonts w:ascii="仿宋" w:eastAsia="仿宋" w:hAnsi="仿宋" w:cs="仿宋"/>
      <w:sz w:val="32"/>
      <w:szCs w:val="32"/>
      <w:lang w:val="zh-CN" w:bidi="zh-CN"/>
    </w:rPr>
  </w:style>
  <w:style w:type="paragraph" w:styleId="ab">
    <w:name w:val="Normal (Web)"/>
    <w:basedOn w:val="a"/>
    <w:rsid w:val="00BC5D5F"/>
    <w:rPr>
      <w:rFonts w:ascii="Times New Roman" w:hAnsi="Times New Roman" w:cs="Times New Roman"/>
      <w:sz w:val="24"/>
      <w:szCs w:val="24"/>
    </w:rPr>
  </w:style>
  <w:style w:type="character" w:customStyle="1" w:styleId="NormalCharacter">
    <w:name w:val="NormalCharacter"/>
    <w:qFormat/>
    <w:rsid w:val="0028678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283</Words>
  <Characters>1619</Characters>
  <Application>Microsoft Macintosh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 X9</dc:creator>
  <cp:lastModifiedBy>Shi Sweet</cp:lastModifiedBy>
  <cp:revision>7</cp:revision>
  <cp:lastPrinted>2018-07-10T02:02:00Z</cp:lastPrinted>
  <dcterms:created xsi:type="dcterms:W3CDTF">2022-12-13T03:35:00Z</dcterms:created>
  <dcterms:modified xsi:type="dcterms:W3CDTF">2022-12-15T11:23:00Z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D5D8C53B549448C09EA1E27626514C49</vt:lpwstr>
  </property>
</Properties>
</file>