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B0" w:rsidRPr="00DF57B0" w:rsidRDefault="00DF57B0" w:rsidP="00DF57B0">
      <w:pPr>
        <w:widowControl/>
        <w:shd w:val="clear" w:color="auto" w:fill="FFFFFF"/>
        <w:jc w:val="center"/>
        <w:rPr>
          <w:rFonts w:ascii="Calibri" w:eastAsia="宋体" w:hAnsi="Calibri" w:cs="宋体"/>
          <w:color w:val="666666"/>
          <w:kern w:val="0"/>
          <w:szCs w:val="21"/>
        </w:rPr>
      </w:pPr>
      <w:r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桂林</w:t>
      </w:r>
      <w:r>
        <w:rPr>
          <w:rFonts w:ascii="仿宋_GB2312" w:eastAsia="仿宋_GB2312" w:hAnsi="Calibri" w:cs="宋体"/>
          <w:b/>
          <w:bCs/>
          <w:color w:val="000000"/>
          <w:kern w:val="0"/>
          <w:sz w:val="32"/>
          <w:szCs w:val="32"/>
        </w:rPr>
        <w:t>电子科技大学</w:t>
      </w:r>
      <w:r w:rsidRPr="00DF57B0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博士学位论文预答辩情况表</w:t>
      </w:r>
    </w:p>
    <w:p w:rsidR="00DF57B0" w:rsidRPr="00DF57B0" w:rsidRDefault="00DF57B0" w:rsidP="00DF57B0">
      <w:pPr>
        <w:widowControl/>
        <w:shd w:val="clear" w:color="auto" w:fill="FFFFFF"/>
        <w:rPr>
          <w:rFonts w:ascii="Calibri" w:eastAsia="宋体" w:hAnsi="Calibri" w:cs="宋体"/>
          <w:color w:val="666666"/>
          <w:kern w:val="0"/>
          <w:szCs w:val="21"/>
        </w:rPr>
      </w:pPr>
      <w:r w:rsidRPr="00DF57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906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DF57B0" w:rsidRPr="00DF57B0" w:rsidTr="00C2211E">
        <w:trPr>
          <w:trHeight w:val="604"/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B0" w:rsidRPr="00DF57B0" w:rsidRDefault="00DF57B0" w:rsidP="006D1149">
            <w:pPr>
              <w:widowControl/>
              <w:rPr>
                <w:rFonts w:ascii="Calibri" w:eastAsia="宋体" w:hAnsi="Calibri" w:cs="Times New Roman" w:hint="eastAsia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答辩人</w:t>
            </w:r>
            <w:r w:rsidR="006D114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学号</w:t>
            </w: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         </w:t>
            </w:r>
            <w:r w:rsidR="00C2211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DF4B6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6D114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答辩人姓名</w:t>
            </w:r>
            <w:r w:rsidR="006D1149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DF57B0" w:rsidRPr="00DF57B0" w:rsidTr="00C2211E">
        <w:trPr>
          <w:trHeight w:val="626"/>
          <w:jc w:val="center"/>
        </w:trPr>
        <w:tc>
          <w:tcPr>
            <w:tcW w:w="9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B0" w:rsidRPr="00DF57B0" w:rsidRDefault="00C2211E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研究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方向：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="00DF4B6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专业名称：</w:t>
            </w:r>
          </w:p>
        </w:tc>
      </w:tr>
      <w:tr w:rsidR="00DF57B0" w:rsidRPr="00DF57B0" w:rsidTr="00C2211E">
        <w:trPr>
          <w:trHeight w:val="550"/>
          <w:jc w:val="center"/>
        </w:trPr>
        <w:tc>
          <w:tcPr>
            <w:tcW w:w="9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B0" w:rsidRPr="00DF57B0" w:rsidRDefault="00C2211E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论文题目： </w:t>
            </w:r>
          </w:p>
        </w:tc>
      </w:tr>
      <w:tr w:rsidR="00DF57B0" w:rsidRPr="00DF57B0" w:rsidTr="00DF57B0">
        <w:trPr>
          <w:trHeight w:val="563"/>
          <w:jc w:val="center"/>
        </w:trPr>
        <w:tc>
          <w:tcPr>
            <w:tcW w:w="9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B0" w:rsidRPr="00DF57B0" w:rsidRDefault="006D1149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指导教师姓名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职称</w:t>
            </w: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D1149" w:rsidRPr="00DF57B0" w:rsidTr="00DF57B0">
        <w:trPr>
          <w:trHeight w:val="563"/>
          <w:jc w:val="center"/>
        </w:trPr>
        <w:tc>
          <w:tcPr>
            <w:tcW w:w="9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149" w:rsidRPr="006D1149" w:rsidRDefault="006D1149" w:rsidP="00DF57B0">
            <w:pPr>
              <w:widowControl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预答辩举办时间：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         </w:t>
            </w: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地点：</w:t>
            </w:r>
          </w:p>
        </w:tc>
      </w:tr>
      <w:tr w:rsidR="00DF57B0" w:rsidRPr="00DF57B0" w:rsidTr="00DF57B0">
        <w:trPr>
          <w:trHeight w:val="2543"/>
          <w:jc w:val="center"/>
        </w:trPr>
        <w:tc>
          <w:tcPr>
            <w:tcW w:w="9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预答辩专家组成员（姓名、职称）：</w:t>
            </w:r>
          </w:p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57B0" w:rsidRDefault="00DF57B0" w:rsidP="00DF57B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57B0" w:rsidRDefault="00DF57B0" w:rsidP="00DF57B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DF57B0" w:rsidRDefault="00DF57B0" w:rsidP="00DF57B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 w:hint="eastAsia"/>
                <w:color w:val="666666"/>
                <w:kern w:val="0"/>
                <w:szCs w:val="21"/>
              </w:rPr>
            </w:pPr>
          </w:p>
        </w:tc>
      </w:tr>
      <w:tr w:rsidR="00DF57B0" w:rsidRPr="00DF57B0" w:rsidTr="006D1149">
        <w:trPr>
          <w:trHeight w:val="4537"/>
          <w:jc w:val="center"/>
        </w:trPr>
        <w:tc>
          <w:tcPr>
            <w:tcW w:w="9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论文修改建议：</w:t>
            </w:r>
          </w:p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    </w:t>
            </w:r>
          </w:p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    </w:t>
            </w:r>
          </w:p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57B0" w:rsidRDefault="00DF57B0" w:rsidP="00DF57B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bookmarkStart w:id="0" w:name="_GoBack"/>
            <w:bookmarkEnd w:id="0"/>
          </w:p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F57B0" w:rsidRPr="00DF57B0" w:rsidTr="00DF57B0">
        <w:trPr>
          <w:trHeight w:val="507"/>
          <w:jc w:val="center"/>
        </w:trPr>
        <w:tc>
          <w:tcPr>
            <w:tcW w:w="9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B0" w:rsidRPr="00DF57B0" w:rsidRDefault="00DF57B0" w:rsidP="00DF57B0">
            <w:pPr>
              <w:widowControl/>
              <w:rPr>
                <w:rFonts w:ascii="Calibri" w:eastAsia="宋体" w:hAnsi="Calibri" w:cs="Times New Roman"/>
                <w:color w:val="666666"/>
                <w:kern w:val="0"/>
                <w:szCs w:val="21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预答辩结果（请在</w:t>
            </w:r>
            <w:proofErr w:type="gramStart"/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相应栏划</w:t>
            </w:r>
            <w:proofErr w:type="gramEnd"/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√）：通过（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 </w:t>
            </w: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）； 未通过（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F57B0" w:rsidRPr="00DF57B0" w:rsidTr="00725DF3">
        <w:trPr>
          <w:trHeight w:val="2034"/>
          <w:jc w:val="center"/>
        </w:trPr>
        <w:tc>
          <w:tcPr>
            <w:tcW w:w="9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B0" w:rsidRDefault="00DF57B0" w:rsidP="00DF57B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预答辩专家小组组长</w:t>
            </w:r>
            <w:r w:rsidR="00725DF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签名</w:t>
            </w: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       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="00725DF3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25DF3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   月   日</w:t>
            </w:r>
          </w:p>
          <w:p w:rsidR="00DF57B0" w:rsidRDefault="00DF57B0" w:rsidP="00DF57B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DF57B0" w:rsidRDefault="00DF57B0" w:rsidP="00DF57B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预答辩秘书</w:t>
            </w:r>
            <w:r w:rsidR="00725DF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签名</w:t>
            </w: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      </w:t>
            </w: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    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725DF3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25DF3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DF4B6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   月   日</w:t>
            </w:r>
          </w:p>
          <w:p w:rsidR="00725DF3" w:rsidRDefault="00725DF3" w:rsidP="00DF57B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725DF3" w:rsidRPr="00DF57B0" w:rsidRDefault="00725DF3" w:rsidP="00725DF3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学院主管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领导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签名（学院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）：                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F57B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   月   日</w:t>
            </w:r>
          </w:p>
        </w:tc>
      </w:tr>
    </w:tbl>
    <w:p w:rsidR="00886CEE" w:rsidRPr="00DF57B0" w:rsidRDefault="00886CEE" w:rsidP="00DF57B0">
      <w:pPr>
        <w:widowControl/>
        <w:shd w:val="clear" w:color="auto" w:fill="FFFFFF"/>
        <w:rPr>
          <w:rFonts w:ascii="Calibri" w:eastAsia="宋体" w:hAnsi="Calibri" w:cs="宋体"/>
          <w:color w:val="666666"/>
          <w:kern w:val="0"/>
          <w:szCs w:val="21"/>
        </w:rPr>
      </w:pPr>
    </w:p>
    <w:sectPr w:rsidR="00886CEE" w:rsidRPr="00DF5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C1"/>
    <w:rsid w:val="006D1149"/>
    <w:rsid w:val="00725DF3"/>
    <w:rsid w:val="00886CEE"/>
    <w:rsid w:val="00C2211E"/>
    <w:rsid w:val="00DF4B61"/>
    <w:rsid w:val="00DF57B0"/>
    <w:rsid w:val="00E3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74B0"/>
  <w15:chartTrackingRefBased/>
  <w15:docId w15:val="{9C05F804-30AA-4959-BDB3-A44EFF39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57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4B6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F4B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67C9-1166-4F35-9480-D2123778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曾丽珍(1180045)</dc:creator>
  <cp:keywords/>
  <dc:description/>
  <cp:lastModifiedBy>曾丽珍(1180045)</cp:lastModifiedBy>
  <cp:revision>4</cp:revision>
  <cp:lastPrinted>2019-03-12T03:39:00Z</cp:lastPrinted>
  <dcterms:created xsi:type="dcterms:W3CDTF">2019-03-12T03:14:00Z</dcterms:created>
  <dcterms:modified xsi:type="dcterms:W3CDTF">2019-03-19T00:39:00Z</dcterms:modified>
</cp:coreProperties>
</file>