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0"/>
          <w:szCs w:val="30"/>
          <w:lang w:val="en-US" w:eastAsia="zh-CN"/>
        </w:rPr>
        <w:t>附件2</w:t>
      </w:r>
    </w:p>
    <w:p>
      <w:pPr>
        <w:spacing w:line="520" w:lineRule="exact"/>
        <w:ind w:firstLine="602" w:firstLineChars="200"/>
        <w:rPr>
          <w:rFonts w:ascii="黑体" w:hAnsi="Times New Roman" w:eastAsia="黑体" w:cs="Times New Roman"/>
          <w:bCs/>
          <w:sz w:val="30"/>
          <w:szCs w:val="30"/>
        </w:rPr>
      </w:pPr>
      <w:r>
        <w:rPr>
          <w:rFonts w:hint="eastAsia" w:ascii="黑体" w:hAnsi="Times New Roman" w:eastAsia="黑体" w:cs="Times New Roman"/>
          <w:b/>
          <w:bCs/>
          <w:sz w:val="30"/>
          <w:szCs w:val="30"/>
        </w:rPr>
        <w:t>20</w:t>
      </w:r>
      <w:r>
        <w:rPr>
          <w:rFonts w:hint="eastAsia" w:ascii="黑体" w:hAnsi="Times New Roman" w:eastAsia="黑体" w:cs="Times New Roman"/>
          <w:b/>
          <w:bCs/>
          <w:sz w:val="30"/>
          <w:szCs w:val="30"/>
          <w:lang w:val="en-US" w:eastAsia="zh-CN"/>
        </w:rPr>
        <w:t>23届</w:t>
      </w:r>
      <w:r>
        <w:rPr>
          <w:rFonts w:hint="eastAsia" w:ascii="黑体" w:hAnsi="Times New Roman" w:eastAsia="黑体" w:cs="Times New Roman"/>
          <w:b/>
          <w:bCs/>
          <w:sz w:val="30"/>
          <w:szCs w:val="30"/>
        </w:rPr>
        <w:t>桂林电子科技大学优秀毕业研究生（干部）审批表</w:t>
      </w:r>
    </w:p>
    <w:tbl>
      <w:tblPr>
        <w:tblStyle w:val="4"/>
        <w:tblpPr w:leftFromText="180" w:rightFromText="180" w:vertAnchor="page" w:horzAnchor="page" w:tblpX="1724" w:tblpY="3380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23"/>
        <w:gridCol w:w="1260"/>
        <w:gridCol w:w="735"/>
        <w:gridCol w:w="683"/>
        <w:gridCol w:w="850"/>
        <w:gridCol w:w="1512"/>
        <w:gridCol w:w="84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学号</w:t>
            </w:r>
          </w:p>
        </w:tc>
        <w:tc>
          <w:tcPr>
            <w:tcW w:w="1512" w:type="dxa"/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学院、专业</w:t>
            </w:r>
          </w:p>
        </w:tc>
        <w:tc>
          <w:tcPr>
            <w:tcW w:w="3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民族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68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在校曾任职务</w:t>
            </w:r>
          </w:p>
        </w:tc>
        <w:tc>
          <w:tcPr>
            <w:tcW w:w="71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4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曾获何种奖励</w:t>
            </w:r>
          </w:p>
        </w:tc>
        <w:tc>
          <w:tcPr>
            <w:tcW w:w="7963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仿宋_GB2312" w:cs="Times New Roman"/>
                <w:sz w:val="24"/>
                <w:szCs w:val="24"/>
              </w:rPr>
              <w:t>（填写国家、自治区获奖，校级标兵、三好、优秀学生干部、奖学金情况，校级以下获奖不用填写）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例：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highlight w:val="red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  <w:lang w:val="en-US" w:eastAsia="zh-CN"/>
              </w:rPr>
              <w:t>18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</w:rPr>
              <w:t>年9月－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</w:rPr>
              <w:t>年8月获校优秀研究生、国家奖学金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highlight w:val="red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</w:rPr>
              <w:t>年9月－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</w:rPr>
              <w:t>年8月获校优秀研究生、国家奖学金</w:t>
            </w:r>
          </w:p>
          <w:p>
            <w:pP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  <w:highlight w:val="red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</w:rPr>
              <w:t>年9月－2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highlight w:val="red"/>
              </w:rPr>
              <w:t>年8月获校优秀研究生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8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现</w:t>
            </w:r>
          </w:p>
          <w:p>
            <w:pPr>
              <w:ind w:left="113" w:leftChars="54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963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/>
                <w:color w:val="FF0000"/>
                <w:sz w:val="24"/>
                <w:szCs w:val="24"/>
              </w:rPr>
              <w:t>请以第三人称简单描述在校表现，不要有错字、别字，内容要翔实，基本填满表格。（填写时删除红字部分）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040" w:firstLineChars="2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</w:t>
            </w:r>
          </w:p>
          <w:p>
            <w:pPr>
              <w:ind w:firstLine="5040" w:firstLineChars="21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（学院盖章）</w:t>
            </w:r>
          </w:p>
          <w:p>
            <w:pPr>
              <w:ind w:firstLine="5280" w:firstLineChars="2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年    月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学校意见</w:t>
            </w:r>
          </w:p>
        </w:tc>
        <w:tc>
          <w:tcPr>
            <w:tcW w:w="7963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ind w:firstLine="5277" w:firstLineChars="2199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（盖 章）</w:t>
            </w:r>
          </w:p>
          <w:p>
            <w:pPr>
              <w:ind w:firstLine="5011" w:firstLineChars="2088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    月    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sym w:font="Wingdings" w:char="00A8"/>
      </w:r>
      <w:r>
        <w:rPr>
          <w:rFonts w:hint="eastAsia" w:ascii="仿宋" w:hAnsi="仿宋" w:eastAsia="仿宋"/>
          <w:sz w:val="24"/>
        </w:rPr>
        <w:t xml:space="preserve">优秀毕业研究生 </w:t>
      </w:r>
      <w:r>
        <w:rPr>
          <w:rFonts w:hint="eastAsia" w:ascii="仿宋" w:hAnsi="仿宋" w:eastAsia="仿宋"/>
          <w:sz w:val="24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</w:rPr>
        <w:sym w:font="Wingdings" w:char="00A8"/>
      </w:r>
      <w:r>
        <w:rPr>
          <w:rFonts w:hint="eastAsia" w:ascii="仿宋" w:hAnsi="仿宋" w:eastAsia="仿宋"/>
          <w:sz w:val="24"/>
        </w:rPr>
        <w:t>优秀毕业研究生干部（请在相应项目前打“√”）</w:t>
      </w: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注：此表一式一份，存学生档案。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MTg0MDk3MWQyMzQ2ZTgxMTYxZTMxYmRmZDc5YmYifQ=="/>
  </w:docVars>
  <w:rsids>
    <w:rsidRoot w:val="0032569A"/>
    <w:rsid w:val="00086EBC"/>
    <w:rsid w:val="000B1E7D"/>
    <w:rsid w:val="0022775F"/>
    <w:rsid w:val="00270A87"/>
    <w:rsid w:val="00304458"/>
    <w:rsid w:val="0032569A"/>
    <w:rsid w:val="003A44EE"/>
    <w:rsid w:val="00447BF2"/>
    <w:rsid w:val="004877F0"/>
    <w:rsid w:val="00550D23"/>
    <w:rsid w:val="005A1ACB"/>
    <w:rsid w:val="0080278A"/>
    <w:rsid w:val="00803709"/>
    <w:rsid w:val="00862AA0"/>
    <w:rsid w:val="008E5772"/>
    <w:rsid w:val="009775BE"/>
    <w:rsid w:val="00A34068"/>
    <w:rsid w:val="00A74B52"/>
    <w:rsid w:val="00A85FC0"/>
    <w:rsid w:val="00B94AA2"/>
    <w:rsid w:val="00CD672B"/>
    <w:rsid w:val="00DA4F8E"/>
    <w:rsid w:val="00DF054B"/>
    <w:rsid w:val="32FE04F2"/>
    <w:rsid w:val="37064E23"/>
    <w:rsid w:val="3E427344"/>
    <w:rsid w:val="444D7F99"/>
    <w:rsid w:val="4D641F87"/>
    <w:rsid w:val="6F33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291</Characters>
  <Lines>3</Lines>
  <Paragraphs>1</Paragraphs>
  <TotalTime>1</TotalTime>
  <ScaleCrop>false</ScaleCrop>
  <LinksUpToDate>false</LinksUpToDate>
  <CharactersWithSpaces>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2018-05-29T02:27:00Z</dcterms:created>
  <dc:creator>2017</dc:creator>
  <cp:lastModifiedBy>刘波哥</cp:lastModifiedBy>
  <dcterms:modified xsi:type="dcterms:W3CDTF">2023-04-26T08:34:49Z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4486DFC2875048AAA81F0F167689B28E</vt:lpwstr>
  </property>
</Properties>
</file>