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92" w:rsidRPr="009203D4" w:rsidRDefault="00B01EFB" w:rsidP="002C1B9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申请</w:t>
      </w:r>
      <w:bookmarkStart w:id="0" w:name="_GoBack"/>
      <w:bookmarkEnd w:id="0"/>
      <w:r w:rsidR="002C1B92">
        <w:rPr>
          <w:rFonts w:ascii="黑体" w:eastAsia="黑体" w:hAnsi="黑体" w:hint="eastAsia"/>
          <w:sz w:val="44"/>
          <w:szCs w:val="44"/>
        </w:rPr>
        <w:t>退学</w:t>
      </w:r>
      <w:r w:rsidR="002C1B92" w:rsidRPr="009203D4">
        <w:rPr>
          <w:rFonts w:ascii="黑体" w:eastAsia="黑体" w:hAnsi="黑体" w:hint="eastAsia"/>
          <w:sz w:val="44"/>
          <w:szCs w:val="44"/>
        </w:rPr>
        <w:t>工作流程</w:t>
      </w:r>
    </w:p>
    <w:p w:rsidR="002C1B92" w:rsidRPr="003421F0" w:rsidRDefault="002C1B92" w:rsidP="002C1B92">
      <w:pPr>
        <w:jc w:val="center"/>
      </w:pPr>
      <w:r>
        <w:rPr>
          <w:noProof/>
        </w:rPr>
        <mc:AlternateContent>
          <mc:Choice Requires="wpc">
            <w:drawing>
              <wp:inline distT="0" distB="0" distL="0" distR="0">
                <wp:extent cx="5649595" cy="7967345"/>
                <wp:effectExtent l="0" t="0" r="0" b="0"/>
                <wp:docPr id="12" name="画布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38225" y="394970"/>
                            <a:ext cx="333375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C1B92" w:rsidRPr="009203D4" w:rsidRDefault="002C1B92" w:rsidP="002C1B92">
                              <w:pPr>
                                <w:ind w:firstLineChars="150" w:firstLine="315"/>
                              </w:pPr>
                              <w:r w:rsidRPr="009203D4">
                                <w:rPr>
                                  <w:rFonts w:hint="eastAsia"/>
                                </w:rPr>
                                <w:t>从继续教育学院网站下载《</w:t>
                              </w:r>
                              <w:r w:rsidRPr="002C1B92">
                                <w:rPr>
                                  <w:rFonts w:hint="eastAsia"/>
                                </w:rPr>
                                <w:t>继续教育学院退学审批表</w:t>
                              </w:r>
                              <w:r w:rsidRPr="009203D4">
                                <w:rPr>
                                  <w:rFonts w:hint="eastAsia"/>
                                </w:rPr>
                                <w:t>》并填写</w:t>
                              </w:r>
                              <w:r w:rsidRPr="009203D4">
                                <w:rPr>
                                  <w:rFonts w:hint="eastAsia"/>
                                </w:rPr>
                                <w:t xml:space="preserve"> 1</w:t>
                              </w:r>
                              <w:r w:rsidRPr="009203D4">
                                <w:rPr>
                                  <w:rFonts w:hint="eastAsia"/>
                                </w:rPr>
                                <w:t>式</w:t>
                              </w:r>
                              <w:r w:rsidRPr="009203D4">
                                <w:rPr>
                                  <w:rFonts w:hint="eastAsia"/>
                                </w:rPr>
                                <w:t>3</w:t>
                              </w:r>
                              <w:r w:rsidRPr="009203D4">
                                <w:rPr>
                                  <w:rFonts w:hint="eastAsia"/>
                                </w:rPr>
                                <w:t>份；</w:t>
                              </w:r>
                            </w:p>
                            <w:p w:rsidR="002C1B92" w:rsidRPr="009203D4" w:rsidRDefault="002C1B92" w:rsidP="002C1B92">
                              <w:pPr>
                                <w:rPr>
                                  <w:sz w:val="24"/>
                                </w:rPr>
                              </w:pPr>
                              <w:r w:rsidRPr="009203D4">
                                <w:rPr>
                                  <w:rFonts w:hint="eastAsia"/>
                                  <w:sz w:val="24"/>
                                </w:rPr>
                                <w:t>咨询电话：</w:t>
                              </w:r>
                              <w:r w:rsidRPr="009203D4">
                                <w:rPr>
                                  <w:rFonts w:hint="eastAsia"/>
                                  <w:sz w:val="24"/>
                                </w:rPr>
                                <w:t>0773-2293916</w:t>
                              </w:r>
                            </w:p>
                            <w:p w:rsidR="002C1B92" w:rsidRPr="007656CA" w:rsidRDefault="002C1B92" w:rsidP="002C1B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38225" y="5797550"/>
                            <a:ext cx="333375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C1B92" w:rsidRDefault="002C1B92" w:rsidP="002C1B9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相关材料存档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/>
                        <wps:spPr bwMode="auto">
                          <a:xfrm flipH="1">
                            <a:off x="2629535" y="1088390"/>
                            <a:ext cx="635" cy="4305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38225" y="1518920"/>
                            <a:ext cx="3333750" cy="1150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C1B92" w:rsidRPr="009203D4" w:rsidRDefault="002C1B92" w:rsidP="002C1B92">
                              <w:pPr>
                                <w:ind w:firstLineChars="150" w:firstLine="315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将填写好的</w:t>
                              </w:r>
                              <w:r w:rsidRPr="009203D4">
                                <w:rPr>
                                  <w:rFonts w:hint="eastAsia"/>
                                </w:rPr>
                                <w:t>《</w:t>
                              </w:r>
                              <w:r w:rsidRPr="002C1B92">
                                <w:rPr>
                                  <w:rFonts w:hint="eastAsia"/>
                                </w:rPr>
                                <w:t>继续教育学院退学审批表</w:t>
                              </w:r>
                              <w:r w:rsidRPr="009203D4">
                                <w:rPr>
                                  <w:rFonts w:hint="eastAsia"/>
                                </w:rPr>
                                <w:t>》</w:t>
                              </w:r>
                              <w:r>
                                <w:rPr>
                                  <w:rFonts w:hint="eastAsia"/>
                                </w:rPr>
                                <w:t>交教学单位审核、签字并加盖公章，交桂林电子科技大学继续教育学院教务部。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38225" y="3107690"/>
                            <a:ext cx="333375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C1B92" w:rsidRDefault="002C1B92" w:rsidP="002C1B9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继续教育学院学籍管理部门审核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38225" y="4060190"/>
                            <a:ext cx="333375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C1B92" w:rsidRDefault="002C1B92" w:rsidP="002C1B9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报学院领导审批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38225" y="4919345"/>
                            <a:ext cx="3333750" cy="509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C1B92" w:rsidRPr="005B6AC9" w:rsidRDefault="002C1B92" w:rsidP="002C1B92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Cs w:val="21"/>
                                </w:rPr>
                                <w:t>学院官网公示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Cs w:val="21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天，公示结束后学院发文，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Cs w:val="21"/>
                                </w:rPr>
                                <w:t>在学信网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Cs w:val="21"/>
                                </w:rPr>
                                <w:t>注销学籍。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/>
                        <wps:spPr bwMode="auto">
                          <a:xfrm flipH="1">
                            <a:off x="2628900" y="2679065"/>
                            <a:ext cx="635" cy="4305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 flipH="1">
                            <a:off x="2630170" y="3631565"/>
                            <a:ext cx="635" cy="4305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 flipH="1">
                            <a:off x="2628265" y="4488815"/>
                            <a:ext cx="635" cy="4305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 flipH="1">
                            <a:off x="2626361" y="5429250"/>
                            <a:ext cx="2539" cy="368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2" o:spid="_x0000_s1026" editas="canvas" style="width:444.85pt;height:627.35pt;mso-position-horizontal-relative:char;mso-position-vertical-relative:line" coordsize="56495,79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495;height:79673;visibility:visible;mso-wrap-style:square">
                  <v:fill o:detectmouseclick="t"/>
                  <v:path o:connecttype="none"/>
                </v:shape>
                <v:rect id="Rectangle 4" o:spid="_x0000_s1028" style="position:absolute;left:10382;top:3949;width:33337;height:6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2C1B92" w:rsidRPr="009203D4" w:rsidRDefault="002C1B92" w:rsidP="002C1B92">
                        <w:pPr>
                          <w:ind w:firstLineChars="150" w:firstLine="315"/>
                        </w:pPr>
                        <w:r w:rsidRPr="009203D4">
                          <w:rPr>
                            <w:rFonts w:hint="eastAsia"/>
                          </w:rPr>
                          <w:t>从继续教育学院网站下载《</w:t>
                        </w:r>
                        <w:r w:rsidRPr="002C1B92">
                          <w:rPr>
                            <w:rFonts w:hint="eastAsia"/>
                          </w:rPr>
                          <w:t>继续教育学院退学审批表</w:t>
                        </w:r>
                        <w:r w:rsidRPr="009203D4">
                          <w:rPr>
                            <w:rFonts w:hint="eastAsia"/>
                          </w:rPr>
                          <w:t>》并填写</w:t>
                        </w:r>
                        <w:r w:rsidRPr="009203D4">
                          <w:rPr>
                            <w:rFonts w:hint="eastAsia"/>
                          </w:rPr>
                          <w:t xml:space="preserve"> 1</w:t>
                        </w:r>
                        <w:r w:rsidRPr="009203D4">
                          <w:rPr>
                            <w:rFonts w:hint="eastAsia"/>
                          </w:rPr>
                          <w:t>式</w:t>
                        </w:r>
                        <w:r w:rsidRPr="009203D4">
                          <w:rPr>
                            <w:rFonts w:hint="eastAsia"/>
                          </w:rPr>
                          <w:t>3</w:t>
                        </w:r>
                        <w:r w:rsidRPr="009203D4">
                          <w:rPr>
                            <w:rFonts w:hint="eastAsia"/>
                          </w:rPr>
                          <w:t>份；</w:t>
                        </w:r>
                      </w:p>
                      <w:p w:rsidR="002C1B92" w:rsidRPr="009203D4" w:rsidRDefault="002C1B92" w:rsidP="002C1B92">
                        <w:pPr>
                          <w:rPr>
                            <w:sz w:val="24"/>
                          </w:rPr>
                        </w:pPr>
                        <w:r w:rsidRPr="009203D4">
                          <w:rPr>
                            <w:rFonts w:hint="eastAsia"/>
                            <w:sz w:val="24"/>
                          </w:rPr>
                          <w:t>咨询电话：</w:t>
                        </w:r>
                        <w:r w:rsidRPr="009203D4">
                          <w:rPr>
                            <w:rFonts w:hint="eastAsia"/>
                            <w:sz w:val="24"/>
                          </w:rPr>
                          <w:t>0773-2293916</w:t>
                        </w:r>
                      </w:p>
                      <w:p w:rsidR="002C1B92" w:rsidRPr="007656CA" w:rsidRDefault="002C1B92" w:rsidP="002C1B92"/>
                    </w:txbxContent>
                  </v:textbox>
                </v:rect>
                <v:rect id="Rectangle 5" o:spid="_x0000_s1029" style="position:absolute;left:10382;top:57975;width:33337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2C1B92" w:rsidRDefault="002C1B92" w:rsidP="002C1B9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相关材料存档</w:t>
                        </w:r>
                      </w:p>
                    </w:txbxContent>
                  </v:textbox>
                </v:rect>
                <v:line id="Line 6" o:spid="_x0000_s1030" style="position:absolute;flip:x;visibility:visible;mso-wrap-style:square" from="26295,10883" to="26301,15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YvUMAAAADaAAAADwAAAGRycy9kb3ducmV2LnhtbERPS2vCQBC+C/0PyxS8hLrRQLGpq7Q+&#10;oFA8mPbQ45CdJqHZ2ZAdNf77riB4/Pjei9XgWnWiPjSeDUwnKSji0tuGKwPfX7unOaggyBZbz2Tg&#10;QgFWy4fRAnPrz3ygUyGViiEccjRQi3S51qGsyWGY+I44cr++dygR9pW2PZ5juGv1LE2ftcOGY0ON&#10;Ha1rKv+Ko4szdnveZFny7nSSvND2Rz5TLcaMH4e3V1BCg9zFN/eHNZDB9Ur0g17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WL1DAAAAA2gAAAA8AAAAAAAAAAAAAAAAA&#10;oQIAAGRycy9kb3ducmV2LnhtbFBLBQYAAAAABAAEAPkAAACOAwAAAAA=&#10;">
                  <v:stroke endarrow="block"/>
                </v:line>
                <v:rect id="Rectangle 7" o:spid="_x0000_s1031" style="position:absolute;left:10382;top:15189;width:33337;height:11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2C1B92" w:rsidRPr="009203D4" w:rsidRDefault="002C1B92" w:rsidP="002C1B92">
                        <w:pPr>
                          <w:ind w:firstLineChars="150" w:firstLine="315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将填写好的</w:t>
                        </w:r>
                        <w:r w:rsidRPr="009203D4">
                          <w:rPr>
                            <w:rFonts w:hint="eastAsia"/>
                          </w:rPr>
                          <w:t>《</w:t>
                        </w:r>
                        <w:r w:rsidRPr="002C1B92">
                          <w:rPr>
                            <w:rFonts w:hint="eastAsia"/>
                          </w:rPr>
                          <w:t>继续教育学院退学审批表</w:t>
                        </w:r>
                        <w:r w:rsidRPr="009203D4">
                          <w:rPr>
                            <w:rFonts w:hint="eastAsia"/>
                          </w:rPr>
                          <w:t>》</w:t>
                        </w:r>
                        <w:r>
                          <w:rPr>
                            <w:rFonts w:hint="eastAsia"/>
                          </w:rPr>
                          <w:t>交教学单位审核、签字并加盖公章，交</w:t>
                        </w:r>
                        <w:bookmarkStart w:id="1" w:name="_GoBack"/>
                        <w:bookmarkEnd w:id="1"/>
                        <w:r>
                          <w:rPr>
                            <w:rFonts w:hint="eastAsia"/>
                          </w:rPr>
                          <w:t>桂林电子科技大学继续教育学院教务部。</w:t>
                        </w:r>
                      </w:p>
                    </w:txbxContent>
                  </v:textbox>
                </v:rect>
                <v:rect id="Rectangle 8" o:spid="_x0000_s1032" style="position:absolute;left:10382;top:31076;width:33337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2C1B92" w:rsidRDefault="002C1B92" w:rsidP="002C1B9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继续教育学院学籍管理部门审核</w:t>
                        </w:r>
                      </w:p>
                    </w:txbxContent>
                  </v:textbox>
                </v:rect>
                <v:rect id="Rectangle 9" o:spid="_x0000_s1033" style="position:absolute;left:10382;top:40601;width:33337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2C1B92" w:rsidRDefault="002C1B92" w:rsidP="002C1B9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报学院领导审批</w:t>
                        </w:r>
                      </w:p>
                    </w:txbxContent>
                  </v:textbox>
                </v:rect>
                <v:rect id="Rectangle 10" o:spid="_x0000_s1034" style="position:absolute;left:10382;top:49193;width:33337;height:5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2C1B92" w:rsidRPr="005B6AC9" w:rsidRDefault="002C1B92" w:rsidP="002C1B92">
                        <w:pPr>
                          <w:jc w:val="center"/>
                          <w:rPr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Cs w:val="21"/>
                          </w:rPr>
                          <w:t>学院官网公示</w:t>
                        </w:r>
                        <w:proofErr w:type="gramEnd"/>
                        <w:r>
                          <w:rPr>
                            <w:rFonts w:hint="eastAsia"/>
                            <w:szCs w:val="21"/>
                          </w:rPr>
                          <w:t>7</w:t>
                        </w:r>
                        <w:r>
                          <w:rPr>
                            <w:rFonts w:hint="eastAsia"/>
                            <w:szCs w:val="21"/>
                          </w:rPr>
                          <w:t>天，公示结束后学院发文，</w:t>
                        </w:r>
                        <w:proofErr w:type="gramStart"/>
                        <w:r>
                          <w:rPr>
                            <w:rFonts w:hint="eastAsia"/>
                            <w:szCs w:val="21"/>
                          </w:rPr>
                          <w:t>在学信网</w:t>
                        </w:r>
                        <w:proofErr w:type="gramEnd"/>
                        <w:r>
                          <w:rPr>
                            <w:rFonts w:hint="eastAsia"/>
                            <w:szCs w:val="21"/>
                          </w:rPr>
                          <w:t>注销学籍。</w:t>
                        </w:r>
                      </w:p>
                    </w:txbxContent>
                  </v:textbox>
                </v:rect>
                <v:line id="Line 11" o:spid="_x0000_s1035" style="position:absolute;flip:x;visibility:visible;mso-wrap-style:square" from="26289,26790" to="26295,3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line id="Line 12" o:spid="_x0000_s1036" style="position:absolute;flip:x;visibility:visible;mso-wrap-style:square" from="26301,36315" to="26308,4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line id="Line 13" o:spid="_x0000_s1037" style="position:absolute;flip:x;visibility:visible;mso-wrap-style:square" from="26282,44888" to="26289,49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<v:stroke endarrow="block"/>
                </v:line>
                <v:line id="Line 14" o:spid="_x0000_s1038" style="position:absolute;flip:x;visibility:visible;mso-wrap-style:square" from="26263,54292" to="26289,57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<v:stroke endarrow="block"/>
                </v:line>
                <w10:anchorlock/>
              </v:group>
            </w:pict>
          </mc:Fallback>
        </mc:AlternateContent>
      </w:r>
    </w:p>
    <w:p w:rsidR="00422847" w:rsidRDefault="00422847"/>
    <w:sectPr w:rsidR="00422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4419"/>
    <w:multiLevelType w:val="hybridMultilevel"/>
    <w:tmpl w:val="629673B0"/>
    <w:lvl w:ilvl="0" w:tplc="980817DA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92"/>
    <w:rsid w:val="002C1B92"/>
    <w:rsid w:val="00407409"/>
    <w:rsid w:val="00422847"/>
    <w:rsid w:val="00B01EFB"/>
    <w:rsid w:val="00CB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11</Characters>
  <Application>Microsoft Office Word</Application>
  <DocSecurity>0</DocSecurity>
  <Lines>1</Lines>
  <Paragraphs>1</Paragraphs>
  <ScaleCrop>false</ScaleCrop>
  <Company>ANKTY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ANKTY</dc:creator>
  <cp:lastModifiedBy>ANKTY</cp:lastModifiedBy>
  <cp:revision>4</cp:revision>
  <dcterms:created xsi:type="dcterms:W3CDTF">2020-04-23T03:47:00Z</dcterms:created>
  <dcterms:modified xsi:type="dcterms:W3CDTF">2020-04-23T03:59:00Z</dcterms:modified>
</cp:coreProperties>
</file>