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</w:rPr>
      </w:pPr>
      <w:bookmarkStart w:id="0" w:name="_Toc4349"/>
      <w:bookmarkStart w:id="1" w:name="_Toc15398"/>
      <w:r>
        <w:rPr>
          <w:rFonts w:hint="eastAsia"/>
          <w:b/>
        </w:rPr>
        <w:t>附件1：</w:t>
      </w:r>
      <w:bookmarkEnd w:id="0"/>
      <w:bookmarkEnd w:id="1"/>
    </w:p>
    <w:p>
      <w:pPr>
        <w:ind w:firstLine="64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2" w:name="_Toc15249"/>
      <w:r>
        <w:rPr>
          <w:rFonts w:hint="eastAsia" w:ascii="Arial" w:hAnsi="Arial" w:cs="Arial"/>
          <w:b/>
          <w:bCs/>
          <w:color w:val="000000"/>
          <w:sz w:val="32"/>
          <w:szCs w:val="32"/>
        </w:rPr>
        <w:t>2022年研究生“五四青年杯”乒乓球比赛报名表</w:t>
      </w:r>
      <w:bookmarkEnd w:id="2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735"/>
        <w:gridCol w:w="695"/>
        <w:gridCol w:w="1021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8"/>
              </w:rPr>
              <w:t>学院名称</w:t>
            </w:r>
          </w:p>
        </w:tc>
        <w:tc>
          <w:tcPr>
            <w:tcW w:w="6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8"/>
              </w:rPr>
              <w:t>负责人</w:t>
            </w:r>
          </w:p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8"/>
              </w:rPr>
              <w:t>（领队或教练）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8"/>
              </w:rPr>
              <w:t>联系方式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8"/>
              </w:rPr>
              <w:t>团队类别（男/女）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8"/>
              </w:rPr>
              <w:t>参赛人员姓名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8"/>
              </w:rPr>
              <w:t>学号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Arial"/>
                <w:bCs/>
                <w:color w:val="000000"/>
                <w:szCs w:val="28"/>
              </w:rPr>
            </w:pPr>
          </w:p>
        </w:tc>
      </w:tr>
    </w:tbl>
    <w:p>
      <w:pPr>
        <w:spacing w:line="120" w:lineRule="auto"/>
        <w:ind w:firstLine="482"/>
        <w:jc w:val="left"/>
        <w:rPr>
          <w:rFonts w:ascii="黑体" w:hAnsi="黑体" w:eastAsia="黑体" w:cs="Arial"/>
          <w:b/>
          <w:bCs/>
          <w:color w:val="000000"/>
          <w:szCs w:val="28"/>
        </w:rPr>
      </w:pPr>
    </w:p>
    <w:p>
      <w:pPr>
        <w:spacing w:line="120" w:lineRule="auto"/>
        <w:ind w:firstLine="0" w:firstLineChars="0"/>
        <w:jc w:val="left"/>
        <w:rPr>
          <w:rFonts w:ascii="黑体" w:hAnsi="黑体" w:eastAsia="黑体" w:cs="Arial"/>
          <w:b/>
          <w:bCs/>
          <w:color w:val="000000"/>
          <w:szCs w:val="28"/>
        </w:rPr>
      </w:pPr>
      <w:bookmarkStart w:id="3" w:name="_Toc31290"/>
      <w:r>
        <w:rPr>
          <w:rFonts w:hint="eastAsia" w:ascii="黑体" w:hAnsi="黑体" w:eastAsia="黑体" w:cs="Arial"/>
          <w:b/>
          <w:bCs/>
          <w:color w:val="000000"/>
          <w:szCs w:val="28"/>
        </w:rPr>
        <w:t>注意：</w:t>
      </w:r>
      <w:bookmarkEnd w:id="3"/>
    </w:p>
    <w:p>
      <w:pPr>
        <w:numPr>
          <w:ilvl w:val="0"/>
          <w:numId w:val="1"/>
        </w:numPr>
        <w:spacing w:line="480" w:lineRule="exact"/>
        <w:ind w:firstLine="0" w:firstLineChars="0"/>
      </w:pPr>
      <w:r>
        <w:rPr>
          <w:rFonts w:hint="eastAsia"/>
        </w:rPr>
        <w:t>每支队伍参赛人员为6至8人（含队长）,2022年5月</w:t>
      </w:r>
      <w:r>
        <w:t>10</w:t>
      </w:r>
      <w:r>
        <w:rPr>
          <w:rFonts w:hint="eastAsia"/>
        </w:rPr>
        <w:t>日20:00前发送报名表至电子邮箱：2010549772@qq.com</w:t>
      </w:r>
    </w:p>
    <w:p>
      <w:pPr>
        <w:numPr>
          <w:ilvl w:val="0"/>
          <w:numId w:val="1"/>
        </w:numPr>
        <w:spacing w:line="480" w:lineRule="exact"/>
        <w:ind w:firstLine="0" w:firstLineChars="0"/>
      </w:pPr>
      <w:r>
        <w:rPr>
          <w:rFonts w:hint="eastAsia"/>
        </w:rPr>
        <w:t>报名表上交之后一律不能修改，请在报名前确定好参赛队员；各队队长请加QQ群：313687405</w:t>
      </w:r>
    </w:p>
    <w:p>
      <w:pPr>
        <w:numPr>
          <w:ilvl w:val="0"/>
          <w:numId w:val="1"/>
        </w:numPr>
        <w:spacing w:line="480" w:lineRule="exact"/>
        <w:ind w:firstLine="0" w:firstLineChars="0"/>
      </w:pPr>
      <w:r>
        <w:rPr>
          <w:rFonts w:hint="eastAsia"/>
        </w:rPr>
        <w:t>领队、教练</w:t>
      </w:r>
      <w:bookmarkStart w:id="4" w:name="_GoBack"/>
      <w:bookmarkEnd w:id="4"/>
      <w:r>
        <w:rPr>
          <w:rFonts w:hint="eastAsia"/>
        </w:rPr>
        <w:t>需要报名为参赛人员方能作为比赛选手参赛。</w:t>
      </w:r>
    </w:p>
    <w:p>
      <w:pPr>
        <w:tabs>
          <w:tab w:val="left" w:pos="6709"/>
        </w:tabs>
        <w:ind w:firstLine="480"/>
        <w:rPr>
          <w:rFonts w:ascii="宋体" w:hAnsi="宋体"/>
        </w:rPr>
      </w:pP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A3D7C"/>
    <w:multiLevelType w:val="multilevel"/>
    <w:tmpl w:val="7A9A3D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M2IzYmM3NTMxMjQ1YTZlNDdjMjkyODIxOGU1M2UifQ=="/>
  </w:docVars>
  <w:rsids>
    <w:rsidRoot w:val="00675034"/>
    <w:rsid w:val="00321B15"/>
    <w:rsid w:val="00344712"/>
    <w:rsid w:val="00346CB6"/>
    <w:rsid w:val="00675034"/>
    <w:rsid w:val="00931812"/>
    <w:rsid w:val="00C9027B"/>
    <w:rsid w:val="00E866E1"/>
    <w:rsid w:val="05600E1D"/>
    <w:rsid w:val="143040B0"/>
    <w:rsid w:val="15267261"/>
    <w:rsid w:val="15A22D8C"/>
    <w:rsid w:val="17B06882"/>
    <w:rsid w:val="1BC64A2C"/>
    <w:rsid w:val="1DA13929"/>
    <w:rsid w:val="208D0C49"/>
    <w:rsid w:val="26493EA5"/>
    <w:rsid w:val="29C20A67"/>
    <w:rsid w:val="2A4512B7"/>
    <w:rsid w:val="2E3A5DFF"/>
    <w:rsid w:val="3310712F"/>
    <w:rsid w:val="36C070BE"/>
    <w:rsid w:val="375066FB"/>
    <w:rsid w:val="420E6F2F"/>
    <w:rsid w:val="4292190E"/>
    <w:rsid w:val="44114AB5"/>
    <w:rsid w:val="487B6E6C"/>
    <w:rsid w:val="49E70622"/>
    <w:rsid w:val="4B63653E"/>
    <w:rsid w:val="4D9E62DF"/>
    <w:rsid w:val="509C18AD"/>
    <w:rsid w:val="550153AB"/>
    <w:rsid w:val="55083CB2"/>
    <w:rsid w:val="59927FEE"/>
    <w:rsid w:val="5B2B2808"/>
    <w:rsid w:val="63402869"/>
    <w:rsid w:val="63C74D38"/>
    <w:rsid w:val="6C3956F9"/>
    <w:rsid w:val="6CFA1CDB"/>
    <w:rsid w:val="701C0711"/>
    <w:rsid w:val="70AE3EDF"/>
    <w:rsid w:val="78911745"/>
    <w:rsid w:val="7DE4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/>
      <w:ind w:firstLine="0" w:firstLineChars="0"/>
      <w:outlineLvl w:val="0"/>
    </w:pPr>
    <w:rPr>
      <w:rFonts w:eastAsia="黑体"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Times New Roman" w:hAnsi="Times New Roman" w:eastAsia="黑体" w:cs="Times New Roman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206</Characters>
  <Lines>1</Lines>
  <Paragraphs>1</Paragraphs>
  <TotalTime>40</TotalTime>
  <ScaleCrop>false</ScaleCrop>
  <LinksUpToDate>false</LinksUpToDate>
  <CharactersWithSpaces>206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2021-10-19T03:04:00Z</dcterms:created>
  <dc:creator>327908391@qq.com</dc:creator>
  <cp:lastModifiedBy>Administrator</cp:lastModifiedBy>
  <dcterms:modified xsi:type="dcterms:W3CDTF">2022-05-03T14:28:22Z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833430340BF54C98AA8DA838D683653A</vt:lpwstr>
  </property>
</Properties>
</file>