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7B85" w14:textId="0142300F" w:rsidR="00BC0271" w:rsidRDefault="00BC0271" w:rsidP="00BC0271">
      <w:pPr>
        <w:jc w:val="center"/>
        <w:rPr>
          <w:rFonts w:ascii="方正小标宋简体" w:eastAsia="方正小标宋简体"/>
          <w:b/>
          <w:sz w:val="32"/>
          <w:szCs w:val="32"/>
        </w:rPr>
      </w:pPr>
      <w:r w:rsidRPr="00BC0271">
        <w:rPr>
          <w:rFonts w:ascii="方正小标宋简体" w:eastAsia="方正小标宋简体" w:hint="eastAsia"/>
          <w:b/>
          <w:sz w:val="32"/>
          <w:szCs w:val="32"/>
        </w:rPr>
        <w:t>桂林电子科技大学</w:t>
      </w:r>
      <w:r w:rsidRPr="00BC0271">
        <w:rPr>
          <w:rFonts w:ascii="方正小标宋简体" w:eastAsia="方正小标宋简体" w:hint="eastAsia"/>
          <w:b/>
          <w:sz w:val="32"/>
          <w:szCs w:val="32"/>
        </w:rPr>
        <w:t>第二</w:t>
      </w:r>
      <w:r w:rsidRPr="00BC0271">
        <w:rPr>
          <w:rFonts w:ascii="方正小标宋简体" w:eastAsia="方正小标宋简体" w:hint="eastAsia"/>
          <w:b/>
          <w:sz w:val="32"/>
          <w:szCs w:val="32"/>
        </w:rPr>
        <w:t>届校园吉尼斯大赛报名表</w:t>
      </w:r>
    </w:p>
    <w:p w14:paraId="633A6BEA" w14:textId="77777777" w:rsidR="00BC0271" w:rsidRPr="00BC0271" w:rsidRDefault="00BC0271" w:rsidP="00BC0271">
      <w:pPr>
        <w:jc w:val="center"/>
        <w:rPr>
          <w:rFonts w:ascii="方正小标宋简体" w:eastAsia="方正小标宋简体" w:hint="eastAsia"/>
          <w:b/>
          <w:sz w:val="32"/>
          <w:szCs w:val="32"/>
        </w:rPr>
      </w:pPr>
    </w:p>
    <w:tbl>
      <w:tblPr>
        <w:tblStyle w:val="a7"/>
        <w:tblW w:w="14420" w:type="dxa"/>
        <w:jc w:val="center"/>
        <w:tblLook w:val="04A0" w:firstRow="1" w:lastRow="0" w:firstColumn="1" w:lastColumn="0" w:noHBand="0" w:noVBand="1"/>
      </w:tblPr>
      <w:tblGrid>
        <w:gridCol w:w="2235"/>
        <w:gridCol w:w="1985"/>
        <w:gridCol w:w="1954"/>
        <w:gridCol w:w="2059"/>
        <w:gridCol w:w="2060"/>
        <w:gridCol w:w="2060"/>
        <w:gridCol w:w="2067"/>
      </w:tblGrid>
      <w:tr w:rsidR="00BC0271" w:rsidRPr="00BC0271" w14:paraId="18F874C8" w14:textId="77777777" w:rsidTr="00BC0271">
        <w:trPr>
          <w:trHeight w:val="640"/>
          <w:jc w:val="center"/>
        </w:trPr>
        <w:tc>
          <w:tcPr>
            <w:tcW w:w="14420" w:type="dxa"/>
            <w:gridSpan w:val="7"/>
          </w:tcPr>
          <w:p w14:paraId="5F65DF8D" w14:textId="77777777" w:rsidR="00BC0271" w:rsidRDefault="00BC0271" w:rsidP="00BC027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7BDAEE64" w14:textId="02987756" w:rsidR="00BC0271" w:rsidRPr="00BC0271" w:rsidRDefault="00BC0271" w:rsidP="00BC0271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C0271">
              <w:rPr>
                <w:rFonts w:ascii="宋体" w:eastAsia="宋体" w:hAnsi="宋体"/>
                <w:b/>
                <w:bCs/>
                <w:sz w:val="24"/>
                <w:szCs w:val="24"/>
              </w:rPr>
              <w:t>学院</w:t>
            </w:r>
            <w:r w:rsidRPr="00BC027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：           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   </w:t>
            </w:r>
            <w:r w:rsidRPr="00BC0271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</w:t>
            </w:r>
            <w:r w:rsidRPr="00BC027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领队：          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    </w:t>
            </w:r>
            <w:r w:rsidRPr="00BC027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联系电话：</w:t>
            </w:r>
          </w:p>
        </w:tc>
      </w:tr>
      <w:tr w:rsidR="00BC0271" w:rsidRPr="00BC0271" w14:paraId="322826D1" w14:textId="77777777" w:rsidTr="00BC0271">
        <w:trPr>
          <w:trHeight w:val="696"/>
          <w:jc w:val="center"/>
        </w:trPr>
        <w:tc>
          <w:tcPr>
            <w:tcW w:w="2235" w:type="dxa"/>
            <w:tcBorders>
              <w:tl2br w:val="single" w:sz="4" w:space="0" w:color="auto"/>
            </w:tcBorders>
            <w:vAlign w:val="center"/>
          </w:tcPr>
          <w:p w14:paraId="46AB750D" w14:textId="65288630" w:rsidR="00BC0271" w:rsidRPr="00D67B78" w:rsidRDefault="00D67B78" w:rsidP="00BC0271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</w:rPr>
              <w:t xml:space="preserve"> </w:t>
            </w:r>
            <w:r w:rsidRPr="00D67B78">
              <w:rPr>
                <w:rFonts w:ascii="宋体" w:eastAsia="宋体" w:hAnsi="宋体"/>
                <w:b/>
                <w:bCs/>
                <w:sz w:val="24"/>
                <w:szCs w:val="28"/>
              </w:rPr>
              <w:t xml:space="preserve">    </w:t>
            </w:r>
            <w:r w:rsidRPr="00D67B78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4"/>
                <w:szCs w:val="28"/>
              </w:rPr>
              <w:t xml:space="preserve">    </w:t>
            </w:r>
            <w:r w:rsidRPr="00D67B78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序号</w:t>
            </w:r>
          </w:p>
          <w:p w14:paraId="0EA4D947" w14:textId="3AB654D5" w:rsidR="00BC0271" w:rsidRPr="00BC0271" w:rsidRDefault="00BC0271" w:rsidP="00D67B78">
            <w:pPr>
              <w:rPr>
                <w:rFonts w:hint="eastAsia"/>
              </w:rPr>
            </w:pPr>
            <w:r w:rsidRPr="00D67B78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项目名称</w:t>
            </w:r>
          </w:p>
        </w:tc>
        <w:tc>
          <w:tcPr>
            <w:tcW w:w="1985" w:type="dxa"/>
            <w:vAlign w:val="center"/>
          </w:tcPr>
          <w:p w14:paraId="65302A3E" w14:textId="77777777" w:rsidR="00BC0271" w:rsidRPr="00BC0271" w:rsidRDefault="00BC0271" w:rsidP="00BC027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C027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4" w:type="dxa"/>
            <w:vAlign w:val="center"/>
          </w:tcPr>
          <w:p w14:paraId="03D1883C" w14:textId="77777777" w:rsidR="00BC0271" w:rsidRPr="00BC0271" w:rsidRDefault="00BC0271" w:rsidP="00BC027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C027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59" w:type="dxa"/>
            <w:vAlign w:val="center"/>
          </w:tcPr>
          <w:p w14:paraId="18641501" w14:textId="77777777" w:rsidR="00BC0271" w:rsidRPr="00BC0271" w:rsidRDefault="00BC0271" w:rsidP="00BC027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C027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60" w:type="dxa"/>
            <w:vAlign w:val="center"/>
          </w:tcPr>
          <w:p w14:paraId="52868B79" w14:textId="77777777" w:rsidR="00BC0271" w:rsidRPr="00BC0271" w:rsidRDefault="00BC0271" w:rsidP="00BC027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C027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60" w:type="dxa"/>
            <w:vAlign w:val="center"/>
          </w:tcPr>
          <w:p w14:paraId="0EA17F12" w14:textId="77777777" w:rsidR="00BC0271" w:rsidRPr="00BC0271" w:rsidRDefault="00BC0271" w:rsidP="00BC027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C027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63" w:type="dxa"/>
            <w:vAlign w:val="center"/>
          </w:tcPr>
          <w:p w14:paraId="64948E68" w14:textId="77777777" w:rsidR="00BC0271" w:rsidRPr="00BC0271" w:rsidRDefault="00BC0271" w:rsidP="00BC027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C0271">
              <w:rPr>
                <w:rFonts w:ascii="宋体" w:eastAsia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 w:rsidR="00BC0271" w:rsidRPr="00BC0271" w14:paraId="586F5211" w14:textId="77777777" w:rsidTr="00BC0271">
        <w:trPr>
          <w:trHeight w:val="831"/>
          <w:jc w:val="center"/>
        </w:trPr>
        <w:tc>
          <w:tcPr>
            <w:tcW w:w="2235" w:type="dxa"/>
            <w:vAlign w:val="center"/>
          </w:tcPr>
          <w:p w14:paraId="4965DD24" w14:textId="77777777" w:rsidR="00BC0271" w:rsidRPr="00BC0271" w:rsidRDefault="00BC0271" w:rsidP="00BC027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BC0271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1</w:t>
            </w:r>
            <w:r w:rsidRPr="00BC0271">
              <w:rPr>
                <w:rFonts w:ascii="宋体" w:eastAsia="宋体" w:hAnsi="宋体"/>
                <w:b/>
                <w:bCs/>
                <w:sz w:val="24"/>
                <w:szCs w:val="28"/>
              </w:rPr>
              <w:t>分钟</w:t>
            </w:r>
          </w:p>
          <w:p w14:paraId="63E19747" w14:textId="77777777" w:rsidR="00BC0271" w:rsidRPr="00BC0271" w:rsidRDefault="00BC0271" w:rsidP="00BC027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BC0271">
              <w:rPr>
                <w:rFonts w:ascii="宋体" w:eastAsia="宋体" w:hAnsi="宋体"/>
                <w:b/>
                <w:bCs/>
                <w:sz w:val="24"/>
                <w:szCs w:val="28"/>
              </w:rPr>
              <w:t>俯卧撑</w:t>
            </w:r>
          </w:p>
        </w:tc>
        <w:tc>
          <w:tcPr>
            <w:tcW w:w="1985" w:type="dxa"/>
            <w:vAlign w:val="center"/>
          </w:tcPr>
          <w:p w14:paraId="60755988" w14:textId="77777777" w:rsidR="00BC0271" w:rsidRPr="00BC0271" w:rsidRDefault="00BC0271" w:rsidP="00BC0271">
            <w:pPr>
              <w:jc w:val="center"/>
            </w:pPr>
          </w:p>
        </w:tc>
        <w:tc>
          <w:tcPr>
            <w:tcW w:w="1954" w:type="dxa"/>
            <w:vAlign w:val="center"/>
          </w:tcPr>
          <w:p w14:paraId="10F88EFA" w14:textId="77777777" w:rsidR="00BC0271" w:rsidRPr="00BC0271" w:rsidRDefault="00BC0271" w:rsidP="00BC0271">
            <w:pPr>
              <w:jc w:val="center"/>
            </w:pPr>
          </w:p>
        </w:tc>
        <w:tc>
          <w:tcPr>
            <w:tcW w:w="2059" w:type="dxa"/>
            <w:vAlign w:val="center"/>
          </w:tcPr>
          <w:p w14:paraId="2A91B4C2" w14:textId="77777777" w:rsidR="00BC0271" w:rsidRPr="00BC0271" w:rsidRDefault="00BC0271" w:rsidP="00BC0271">
            <w:pPr>
              <w:jc w:val="center"/>
            </w:pPr>
          </w:p>
        </w:tc>
        <w:tc>
          <w:tcPr>
            <w:tcW w:w="2060" w:type="dxa"/>
            <w:vAlign w:val="center"/>
          </w:tcPr>
          <w:p w14:paraId="32D04933" w14:textId="77777777" w:rsidR="00BC0271" w:rsidRPr="00BC0271" w:rsidRDefault="00BC0271" w:rsidP="00BC0271">
            <w:pPr>
              <w:jc w:val="center"/>
            </w:pPr>
          </w:p>
        </w:tc>
        <w:tc>
          <w:tcPr>
            <w:tcW w:w="2060" w:type="dxa"/>
            <w:vAlign w:val="center"/>
          </w:tcPr>
          <w:p w14:paraId="7B94F161" w14:textId="77777777" w:rsidR="00BC0271" w:rsidRPr="00BC0271" w:rsidRDefault="00BC0271" w:rsidP="00BC0271">
            <w:pPr>
              <w:jc w:val="center"/>
            </w:pPr>
          </w:p>
        </w:tc>
        <w:tc>
          <w:tcPr>
            <w:tcW w:w="2063" w:type="dxa"/>
            <w:vAlign w:val="center"/>
          </w:tcPr>
          <w:p w14:paraId="1BFD1DDC" w14:textId="77777777" w:rsidR="00BC0271" w:rsidRPr="00BC0271" w:rsidRDefault="00BC0271" w:rsidP="00BC0271">
            <w:pPr>
              <w:jc w:val="center"/>
            </w:pPr>
          </w:p>
        </w:tc>
      </w:tr>
      <w:tr w:rsidR="00BC0271" w:rsidRPr="00BC0271" w14:paraId="1E69C6BF" w14:textId="77777777" w:rsidTr="00BC0271">
        <w:trPr>
          <w:trHeight w:val="830"/>
          <w:jc w:val="center"/>
        </w:trPr>
        <w:tc>
          <w:tcPr>
            <w:tcW w:w="2235" w:type="dxa"/>
            <w:vAlign w:val="center"/>
          </w:tcPr>
          <w:p w14:paraId="41AC4B84" w14:textId="77777777" w:rsidR="00BC0271" w:rsidRPr="00BC0271" w:rsidRDefault="00BC0271" w:rsidP="00BC027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BC0271">
              <w:rPr>
                <w:rFonts w:ascii="宋体" w:eastAsia="宋体" w:hAnsi="宋体"/>
                <w:b/>
                <w:bCs/>
                <w:sz w:val="24"/>
                <w:szCs w:val="28"/>
              </w:rPr>
              <w:t>平板</w:t>
            </w:r>
          </w:p>
          <w:p w14:paraId="09D9CBAA" w14:textId="77777777" w:rsidR="00BC0271" w:rsidRPr="00BC0271" w:rsidRDefault="00BC0271" w:rsidP="00BC027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BC0271">
              <w:rPr>
                <w:rFonts w:ascii="宋体" w:eastAsia="宋体" w:hAnsi="宋体"/>
                <w:b/>
                <w:bCs/>
                <w:sz w:val="24"/>
                <w:szCs w:val="28"/>
              </w:rPr>
              <w:t>支撑</w:t>
            </w:r>
          </w:p>
        </w:tc>
        <w:tc>
          <w:tcPr>
            <w:tcW w:w="1985" w:type="dxa"/>
            <w:vAlign w:val="center"/>
          </w:tcPr>
          <w:p w14:paraId="036701E4" w14:textId="77777777" w:rsidR="00BC0271" w:rsidRPr="00BC0271" w:rsidRDefault="00BC0271" w:rsidP="00BC0271">
            <w:pPr>
              <w:jc w:val="center"/>
            </w:pPr>
          </w:p>
        </w:tc>
        <w:tc>
          <w:tcPr>
            <w:tcW w:w="1954" w:type="dxa"/>
            <w:vAlign w:val="center"/>
          </w:tcPr>
          <w:p w14:paraId="21C04619" w14:textId="77777777" w:rsidR="00BC0271" w:rsidRPr="00BC0271" w:rsidRDefault="00BC0271" w:rsidP="00BC0271">
            <w:pPr>
              <w:jc w:val="center"/>
            </w:pPr>
          </w:p>
        </w:tc>
        <w:tc>
          <w:tcPr>
            <w:tcW w:w="2059" w:type="dxa"/>
            <w:vAlign w:val="center"/>
          </w:tcPr>
          <w:p w14:paraId="684DDE62" w14:textId="77777777" w:rsidR="00BC0271" w:rsidRPr="00BC0271" w:rsidRDefault="00BC0271" w:rsidP="00BC0271">
            <w:pPr>
              <w:jc w:val="center"/>
            </w:pPr>
          </w:p>
        </w:tc>
        <w:tc>
          <w:tcPr>
            <w:tcW w:w="2060" w:type="dxa"/>
            <w:vAlign w:val="center"/>
          </w:tcPr>
          <w:p w14:paraId="0E594360" w14:textId="77777777" w:rsidR="00BC0271" w:rsidRPr="00BC0271" w:rsidRDefault="00BC0271" w:rsidP="00BC0271">
            <w:pPr>
              <w:jc w:val="center"/>
            </w:pPr>
          </w:p>
        </w:tc>
        <w:tc>
          <w:tcPr>
            <w:tcW w:w="2060" w:type="dxa"/>
            <w:vAlign w:val="center"/>
          </w:tcPr>
          <w:p w14:paraId="117A7153" w14:textId="77777777" w:rsidR="00BC0271" w:rsidRPr="00BC0271" w:rsidRDefault="00BC0271" w:rsidP="00BC0271">
            <w:pPr>
              <w:jc w:val="center"/>
            </w:pPr>
          </w:p>
        </w:tc>
        <w:tc>
          <w:tcPr>
            <w:tcW w:w="2063" w:type="dxa"/>
            <w:vAlign w:val="center"/>
          </w:tcPr>
          <w:p w14:paraId="215A4084" w14:textId="77777777" w:rsidR="00BC0271" w:rsidRPr="00BC0271" w:rsidRDefault="00BC0271" w:rsidP="00BC0271">
            <w:pPr>
              <w:jc w:val="center"/>
            </w:pPr>
          </w:p>
        </w:tc>
      </w:tr>
      <w:tr w:rsidR="00BC0271" w:rsidRPr="00BC0271" w14:paraId="1EB80014" w14:textId="77777777" w:rsidTr="00BC0271">
        <w:trPr>
          <w:trHeight w:val="829"/>
          <w:jc w:val="center"/>
        </w:trPr>
        <w:tc>
          <w:tcPr>
            <w:tcW w:w="2235" w:type="dxa"/>
            <w:vAlign w:val="center"/>
          </w:tcPr>
          <w:p w14:paraId="5AFA491A" w14:textId="77777777" w:rsidR="00BC0271" w:rsidRPr="00BC0271" w:rsidRDefault="00BC0271" w:rsidP="00BC027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BC0271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1分钟</w:t>
            </w:r>
            <w:r w:rsidRPr="00BC0271">
              <w:rPr>
                <w:rFonts w:ascii="宋体" w:eastAsia="宋体" w:hAnsi="宋体"/>
                <w:b/>
                <w:bCs/>
                <w:sz w:val="24"/>
                <w:szCs w:val="28"/>
              </w:rPr>
              <w:t>仰卧起坐</w:t>
            </w:r>
          </w:p>
        </w:tc>
        <w:tc>
          <w:tcPr>
            <w:tcW w:w="1985" w:type="dxa"/>
            <w:vAlign w:val="center"/>
          </w:tcPr>
          <w:p w14:paraId="4ED361BB" w14:textId="77777777" w:rsidR="00BC0271" w:rsidRPr="00BC0271" w:rsidRDefault="00BC0271" w:rsidP="00BC0271">
            <w:pPr>
              <w:jc w:val="center"/>
            </w:pPr>
          </w:p>
        </w:tc>
        <w:tc>
          <w:tcPr>
            <w:tcW w:w="1954" w:type="dxa"/>
            <w:vAlign w:val="center"/>
          </w:tcPr>
          <w:p w14:paraId="1E59235E" w14:textId="77777777" w:rsidR="00BC0271" w:rsidRPr="00BC0271" w:rsidRDefault="00BC0271" w:rsidP="00BC0271">
            <w:pPr>
              <w:jc w:val="center"/>
            </w:pPr>
          </w:p>
        </w:tc>
        <w:tc>
          <w:tcPr>
            <w:tcW w:w="2059" w:type="dxa"/>
            <w:vAlign w:val="center"/>
          </w:tcPr>
          <w:p w14:paraId="5CAE9E38" w14:textId="77777777" w:rsidR="00BC0271" w:rsidRPr="00BC0271" w:rsidRDefault="00BC0271" w:rsidP="00BC0271">
            <w:pPr>
              <w:jc w:val="center"/>
            </w:pPr>
          </w:p>
        </w:tc>
        <w:tc>
          <w:tcPr>
            <w:tcW w:w="2060" w:type="dxa"/>
            <w:vAlign w:val="center"/>
          </w:tcPr>
          <w:p w14:paraId="31F8B8B7" w14:textId="77777777" w:rsidR="00BC0271" w:rsidRPr="00BC0271" w:rsidRDefault="00BC0271" w:rsidP="00BC0271">
            <w:pPr>
              <w:jc w:val="center"/>
            </w:pPr>
          </w:p>
        </w:tc>
        <w:tc>
          <w:tcPr>
            <w:tcW w:w="2060" w:type="dxa"/>
            <w:vAlign w:val="center"/>
          </w:tcPr>
          <w:p w14:paraId="2DD30D50" w14:textId="77777777" w:rsidR="00BC0271" w:rsidRPr="00BC0271" w:rsidRDefault="00BC0271" w:rsidP="00BC0271">
            <w:pPr>
              <w:jc w:val="center"/>
            </w:pPr>
          </w:p>
        </w:tc>
        <w:tc>
          <w:tcPr>
            <w:tcW w:w="2063" w:type="dxa"/>
            <w:vAlign w:val="center"/>
          </w:tcPr>
          <w:p w14:paraId="14B27ED2" w14:textId="77777777" w:rsidR="00BC0271" w:rsidRPr="00BC0271" w:rsidRDefault="00BC0271" w:rsidP="00BC0271">
            <w:pPr>
              <w:jc w:val="center"/>
            </w:pPr>
          </w:p>
        </w:tc>
      </w:tr>
      <w:tr w:rsidR="00BC0271" w:rsidRPr="00BC0271" w14:paraId="00E55030" w14:textId="77777777" w:rsidTr="00BC0271">
        <w:trPr>
          <w:trHeight w:val="840"/>
          <w:jc w:val="center"/>
        </w:trPr>
        <w:tc>
          <w:tcPr>
            <w:tcW w:w="2235" w:type="dxa"/>
            <w:vAlign w:val="center"/>
          </w:tcPr>
          <w:p w14:paraId="13E7C52D" w14:textId="77777777" w:rsidR="00BC0271" w:rsidRPr="00BC0271" w:rsidRDefault="00BC0271" w:rsidP="00BC027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BC0271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1分钟</w:t>
            </w:r>
          </w:p>
          <w:p w14:paraId="3D8414E2" w14:textId="77777777" w:rsidR="00BC0271" w:rsidRPr="00BC0271" w:rsidRDefault="00BC0271" w:rsidP="00BC027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BC0271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跳绳</w:t>
            </w:r>
          </w:p>
        </w:tc>
        <w:tc>
          <w:tcPr>
            <w:tcW w:w="1985" w:type="dxa"/>
            <w:vAlign w:val="center"/>
          </w:tcPr>
          <w:p w14:paraId="0F21EB29" w14:textId="77777777" w:rsidR="00BC0271" w:rsidRPr="00BC0271" w:rsidRDefault="00BC0271" w:rsidP="00BC0271">
            <w:pPr>
              <w:jc w:val="center"/>
            </w:pPr>
          </w:p>
        </w:tc>
        <w:tc>
          <w:tcPr>
            <w:tcW w:w="1954" w:type="dxa"/>
            <w:vAlign w:val="center"/>
          </w:tcPr>
          <w:p w14:paraId="23473B32" w14:textId="77777777" w:rsidR="00BC0271" w:rsidRPr="00BC0271" w:rsidRDefault="00BC0271" w:rsidP="00BC0271">
            <w:pPr>
              <w:jc w:val="center"/>
            </w:pPr>
          </w:p>
        </w:tc>
        <w:tc>
          <w:tcPr>
            <w:tcW w:w="2059" w:type="dxa"/>
            <w:vAlign w:val="center"/>
          </w:tcPr>
          <w:p w14:paraId="7EB6A296" w14:textId="77777777" w:rsidR="00BC0271" w:rsidRPr="00BC0271" w:rsidRDefault="00BC0271" w:rsidP="00BC0271">
            <w:pPr>
              <w:jc w:val="center"/>
            </w:pPr>
          </w:p>
        </w:tc>
        <w:tc>
          <w:tcPr>
            <w:tcW w:w="2060" w:type="dxa"/>
            <w:vAlign w:val="center"/>
          </w:tcPr>
          <w:p w14:paraId="3F8841E3" w14:textId="77777777" w:rsidR="00BC0271" w:rsidRPr="00BC0271" w:rsidRDefault="00BC0271" w:rsidP="00BC0271">
            <w:pPr>
              <w:jc w:val="center"/>
            </w:pPr>
          </w:p>
        </w:tc>
        <w:tc>
          <w:tcPr>
            <w:tcW w:w="2060" w:type="dxa"/>
            <w:vAlign w:val="center"/>
          </w:tcPr>
          <w:p w14:paraId="695482CB" w14:textId="77777777" w:rsidR="00BC0271" w:rsidRPr="00BC0271" w:rsidRDefault="00BC0271" w:rsidP="00BC0271">
            <w:pPr>
              <w:jc w:val="center"/>
            </w:pPr>
          </w:p>
        </w:tc>
        <w:tc>
          <w:tcPr>
            <w:tcW w:w="2063" w:type="dxa"/>
            <w:vAlign w:val="center"/>
          </w:tcPr>
          <w:p w14:paraId="6A2AA413" w14:textId="77777777" w:rsidR="00BC0271" w:rsidRPr="00BC0271" w:rsidRDefault="00BC0271" w:rsidP="00BC0271">
            <w:pPr>
              <w:jc w:val="center"/>
            </w:pPr>
          </w:p>
        </w:tc>
      </w:tr>
      <w:tr w:rsidR="00BC0271" w:rsidRPr="00BC0271" w14:paraId="527BAB4A" w14:textId="77777777" w:rsidTr="00BC0271">
        <w:trPr>
          <w:trHeight w:val="825"/>
          <w:jc w:val="center"/>
        </w:trPr>
        <w:tc>
          <w:tcPr>
            <w:tcW w:w="2235" w:type="dxa"/>
            <w:vAlign w:val="center"/>
          </w:tcPr>
          <w:p w14:paraId="7841E866" w14:textId="77777777" w:rsidR="00BC0271" w:rsidRPr="00BC0271" w:rsidRDefault="00BC0271" w:rsidP="00BC027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BC0271">
              <w:rPr>
                <w:rFonts w:ascii="宋体" w:eastAsia="宋体" w:hAnsi="宋体"/>
                <w:b/>
                <w:bCs/>
                <w:sz w:val="24"/>
                <w:szCs w:val="28"/>
              </w:rPr>
              <w:t>引体</w:t>
            </w:r>
          </w:p>
          <w:p w14:paraId="137D7C48" w14:textId="77777777" w:rsidR="00BC0271" w:rsidRPr="00BC0271" w:rsidRDefault="00BC0271" w:rsidP="00BC027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BC0271">
              <w:rPr>
                <w:rFonts w:ascii="宋体" w:eastAsia="宋体" w:hAnsi="宋体"/>
                <w:b/>
                <w:bCs/>
                <w:sz w:val="24"/>
                <w:szCs w:val="28"/>
              </w:rPr>
              <w:t>向上</w:t>
            </w:r>
          </w:p>
        </w:tc>
        <w:tc>
          <w:tcPr>
            <w:tcW w:w="1985" w:type="dxa"/>
            <w:vAlign w:val="center"/>
          </w:tcPr>
          <w:p w14:paraId="50159279" w14:textId="77777777" w:rsidR="00BC0271" w:rsidRPr="00BC0271" w:rsidRDefault="00BC0271" w:rsidP="00BC0271">
            <w:pPr>
              <w:jc w:val="center"/>
            </w:pPr>
          </w:p>
        </w:tc>
        <w:tc>
          <w:tcPr>
            <w:tcW w:w="1954" w:type="dxa"/>
            <w:vAlign w:val="center"/>
          </w:tcPr>
          <w:p w14:paraId="66A10E43" w14:textId="77777777" w:rsidR="00BC0271" w:rsidRPr="00BC0271" w:rsidRDefault="00BC0271" w:rsidP="00BC0271">
            <w:pPr>
              <w:jc w:val="center"/>
            </w:pPr>
          </w:p>
        </w:tc>
        <w:tc>
          <w:tcPr>
            <w:tcW w:w="2059" w:type="dxa"/>
            <w:vAlign w:val="center"/>
          </w:tcPr>
          <w:p w14:paraId="4BAD062B" w14:textId="77777777" w:rsidR="00BC0271" w:rsidRPr="00BC0271" w:rsidRDefault="00BC0271" w:rsidP="00BC0271">
            <w:pPr>
              <w:jc w:val="center"/>
            </w:pPr>
          </w:p>
        </w:tc>
        <w:tc>
          <w:tcPr>
            <w:tcW w:w="2060" w:type="dxa"/>
            <w:vAlign w:val="center"/>
          </w:tcPr>
          <w:p w14:paraId="47D273B1" w14:textId="77777777" w:rsidR="00BC0271" w:rsidRPr="00BC0271" w:rsidRDefault="00BC0271" w:rsidP="00BC0271">
            <w:pPr>
              <w:jc w:val="center"/>
            </w:pPr>
          </w:p>
        </w:tc>
        <w:tc>
          <w:tcPr>
            <w:tcW w:w="2060" w:type="dxa"/>
            <w:vAlign w:val="center"/>
          </w:tcPr>
          <w:p w14:paraId="6FAD1F7F" w14:textId="77777777" w:rsidR="00BC0271" w:rsidRPr="00BC0271" w:rsidRDefault="00BC0271" w:rsidP="00BC0271">
            <w:pPr>
              <w:jc w:val="center"/>
            </w:pPr>
          </w:p>
        </w:tc>
        <w:tc>
          <w:tcPr>
            <w:tcW w:w="2063" w:type="dxa"/>
            <w:vAlign w:val="center"/>
          </w:tcPr>
          <w:p w14:paraId="5F9E2EF1" w14:textId="77777777" w:rsidR="00BC0271" w:rsidRPr="00BC0271" w:rsidRDefault="00BC0271" w:rsidP="00BC0271">
            <w:pPr>
              <w:jc w:val="center"/>
            </w:pPr>
          </w:p>
        </w:tc>
      </w:tr>
      <w:tr w:rsidR="00BC0271" w:rsidRPr="00BC0271" w14:paraId="34CBC159" w14:textId="77777777" w:rsidTr="00BC0271">
        <w:trPr>
          <w:trHeight w:val="839"/>
          <w:jc w:val="center"/>
        </w:trPr>
        <w:tc>
          <w:tcPr>
            <w:tcW w:w="2235" w:type="dxa"/>
            <w:vAlign w:val="center"/>
          </w:tcPr>
          <w:p w14:paraId="6D672A9E" w14:textId="77777777" w:rsidR="00BC0271" w:rsidRPr="00BC0271" w:rsidRDefault="00BC0271" w:rsidP="00BC027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BC0271">
              <w:rPr>
                <w:rFonts w:ascii="宋体" w:eastAsia="宋体" w:hAnsi="宋体"/>
                <w:b/>
                <w:bCs/>
                <w:sz w:val="24"/>
                <w:szCs w:val="28"/>
              </w:rPr>
              <w:t>立定</w:t>
            </w:r>
          </w:p>
          <w:p w14:paraId="29DAEF74" w14:textId="77777777" w:rsidR="00BC0271" w:rsidRPr="00BC0271" w:rsidRDefault="00BC0271" w:rsidP="00BC027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BC0271">
              <w:rPr>
                <w:rFonts w:ascii="宋体" w:eastAsia="宋体" w:hAnsi="宋体"/>
                <w:b/>
                <w:bCs/>
                <w:sz w:val="24"/>
                <w:szCs w:val="28"/>
              </w:rPr>
              <w:t>跳远</w:t>
            </w:r>
          </w:p>
        </w:tc>
        <w:tc>
          <w:tcPr>
            <w:tcW w:w="1985" w:type="dxa"/>
            <w:vAlign w:val="center"/>
          </w:tcPr>
          <w:p w14:paraId="4F20F8F3" w14:textId="77777777" w:rsidR="00BC0271" w:rsidRPr="00BC0271" w:rsidRDefault="00BC0271" w:rsidP="00BC0271">
            <w:pPr>
              <w:jc w:val="center"/>
            </w:pPr>
          </w:p>
        </w:tc>
        <w:tc>
          <w:tcPr>
            <w:tcW w:w="1954" w:type="dxa"/>
            <w:vAlign w:val="center"/>
          </w:tcPr>
          <w:p w14:paraId="3EFB6AE1" w14:textId="77777777" w:rsidR="00BC0271" w:rsidRPr="00BC0271" w:rsidRDefault="00BC0271" w:rsidP="00BC0271">
            <w:pPr>
              <w:jc w:val="center"/>
            </w:pPr>
          </w:p>
        </w:tc>
        <w:tc>
          <w:tcPr>
            <w:tcW w:w="2059" w:type="dxa"/>
            <w:vAlign w:val="center"/>
          </w:tcPr>
          <w:p w14:paraId="4E400318" w14:textId="77777777" w:rsidR="00BC0271" w:rsidRPr="00BC0271" w:rsidRDefault="00BC0271" w:rsidP="00BC0271">
            <w:pPr>
              <w:jc w:val="center"/>
            </w:pPr>
          </w:p>
        </w:tc>
        <w:tc>
          <w:tcPr>
            <w:tcW w:w="2060" w:type="dxa"/>
            <w:vAlign w:val="center"/>
          </w:tcPr>
          <w:p w14:paraId="08C382E5" w14:textId="77777777" w:rsidR="00BC0271" w:rsidRPr="00BC0271" w:rsidRDefault="00BC0271" w:rsidP="00BC0271">
            <w:pPr>
              <w:jc w:val="center"/>
            </w:pPr>
          </w:p>
        </w:tc>
        <w:tc>
          <w:tcPr>
            <w:tcW w:w="2060" w:type="dxa"/>
            <w:vAlign w:val="center"/>
          </w:tcPr>
          <w:p w14:paraId="4F813021" w14:textId="77777777" w:rsidR="00BC0271" w:rsidRPr="00BC0271" w:rsidRDefault="00BC0271" w:rsidP="00BC0271">
            <w:pPr>
              <w:jc w:val="center"/>
            </w:pPr>
          </w:p>
        </w:tc>
        <w:tc>
          <w:tcPr>
            <w:tcW w:w="2063" w:type="dxa"/>
            <w:vAlign w:val="center"/>
          </w:tcPr>
          <w:p w14:paraId="2A2050E2" w14:textId="77777777" w:rsidR="00BC0271" w:rsidRPr="00BC0271" w:rsidRDefault="00BC0271" w:rsidP="00BC0271">
            <w:pPr>
              <w:jc w:val="center"/>
            </w:pPr>
          </w:p>
        </w:tc>
      </w:tr>
      <w:tr w:rsidR="00BC0271" w:rsidRPr="00BC0271" w14:paraId="414DB091" w14:textId="77777777" w:rsidTr="00BC0271">
        <w:trPr>
          <w:trHeight w:val="835"/>
          <w:jc w:val="center"/>
        </w:trPr>
        <w:tc>
          <w:tcPr>
            <w:tcW w:w="2235" w:type="dxa"/>
            <w:vAlign w:val="center"/>
          </w:tcPr>
          <w:p w14:paraId="07C5459B" w14:textId="77777777" w:rsidR="00BC0271" w:rsidRPr="00BC0271" w:rsidRDefault="00BC0271" w:rsidP="00BC027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BC0271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50米</w:t>
            </w:r>
          </w:p>
        </w:tc>
        <w:tc>
          <w:tcPr>
            <w:tcW w:w="1985" w:type="dxa"/>
            <w:vAlign w:val="center"/>
          </w:tcPr>
          <w:p w14:paraId="360C0FB8" w14:textId="77777777" w:rsidR="00BC0271" w:rsidRPr="00BC0271" w:rsidRDefault="00BC0271" w:rsidP="00BC0271">
            <w:pPr>
              <w:jc w:val="center"/>
            </w:pPr>
          </w:p>
        </w:tc>
        <w:tc>
          <w:tcPr>
            <w:tcW w:w="1954" w:type="dxa"/>
            <w:vAlign w:val="center"/>
          </w:tcPr>
          <w:p w14:paraId="07C3D978" w14:textId="77777777" w:rsidR="00BC0271" w:rsidRPr="00BC0271" w:rsidRDefault="00BC0271" w:rsidP="00BC0271">
            <w:pPr>
              <w:jc w:val="center"/>
            </w:pPr>
          </w:p>
        </w:tc>
        <w:tc>
          <w:tcPr>
            <w:tcW w:w="2059" w:type="dxa"/>
            <w:vAlign w:val="center"/>
          </w:tcPr>
          <w:p w14:paraId="7F7A78FA" w14:textId="77777777" w:rsidR="00BC0271" w:rsidRPr="00BC0271" w:rsidRDefault="00BC0271" w:rsidP="00BC0271">
            <w:pPr>
              <w:jc w:val="center"/>
            </w:pPr>
          </w:p>
        </w:tc>
        <w:tc>
          <w:tcPr>
            <w:tcW w:w="2060" w:type="dxa"/>
            <w:vAlign w:val="center"/>
          </w:tcPr>
          <w:p w14:paraId="18800B5B" w14:textId="77777777" w:rsidR="00BC0271" w:rsidRPr="00BC0271" w:rsidRDefault="00BC0271" w:rsidP="00BC0271">
            <w:pPr>
              <w:jc w:val="center"/>
            </w:pPr>
          </w:p>
        </w:tc>
        <w:tc>
          <w:tcPr>
            <w:tcW w:w="2060" w:type="dxa"/>
            <w:vAlign w:val="center"/>
          </w:tcPr>
          <w:p w14:paraId="03405158" w14:textId="77777777" w:rsidR="00BC0271" w:rsidRPr="00BC0271" w:rsidRDefault="00BC0271" w:rsidP="00BC0271">
            <w:pPr>
              <w:jc w:val="center"/>
            </w:pPr>
          </w:p>
        </w:tc>
        <w:tc>
          <w:tcPr>
            <w:tcW w:w="2063" w:type="dxa"/>
            <w:vAlign w:val="center"/>
          </w:tcPr>
          <w:p w14:paraId="557D41AF" w14:textId="77777777" w:rsidR="00BC0271" w:rsidRPr="00BC0271" w:rsidRDefault="00BC0271" w:rsidP="00BC0271">
            <w:pPr>
              <w:jc w:val="center"/>
            </w:pPr>
          </w:p>
        </w:tc>
      </w:tr>
    </w:tbl>
    <w:p w14:paraId="7D1DC53D" w14:textId="77777777" w:rsidR="00764631" w:rsidRDefault="00764631">
      <w:pPr>
        <w:rPr>
          <w:rFonts w:hint="eastAsia"/>
        </w:rPr>
      </w:pPr>
    </w:p>
    <w:sectPr w:rsidR="00764631" w:rsidSect="00BC0271">
      <w:pgSz w:w="16838" w:h="11906" w:orient="landscape"/>
      <w:pgMar w:top="1440" w:right="2880" w:bottom="1440" w:left="28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B8549" w14:textId="77777777" w:rsidR="002675B2" w:rsidRDefault="002675B2" w:rsidP="00BC0271">
      <w:r>
        <w:separator/>
      </w:r>
    </w:p>
  </w:endnote>
  <w:endnote w:type="continuationSeparator" w:id="0">
    <w:p w14:paraId="3D67EACD" w14:textId="77777777" w:rsidR="002675B2" w:rsidRDefault="002675B2" w:rsidP="00BC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EC841" w14:textId="77777777" w:rsidR="002675B2" w:rsidRDefault="002675B2" w:rsidP="00BC0271">
      <w:r>
        <w:separator/>
      </w:r>
    </w:p>
  </w:footnote>
  <w:footnote w:type="continuationSeparator" w:id="0">
    <w:p w14:paraId="5269A087" w14:textId="77777777" w:rsidR="002675B2" w:rsidRDefault="002675B2" w:rsidP="00BC0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6A"/>
    <w:rsid w:val="00236B6A"/>
    <w:rsid w:val="002675B2"/>
    <w:rsid w:val="00764631"/>
    <w:rsid w:val="00BC0271"/>
    <w:rsid w:val="00D6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98843"/>
  <w15:chartTrackingRefBased/>
  <w15:docId w15:val="{DF132474-AA70-420D-8D62-EF22DA1543B4}"/>
  <w:trackRevision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02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0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0271"/>
    <w:rPr>
      <w:sz w:val="18"/>
      <w:szCs w:val="18"/>
    </w:rPr>
  </w:style>
  <w:style w:type="table" w:styleId="a7">
    <w:name w:val="Table Grid"/>
    <w:basedOn w:val="a1"/>
    <w:uiPriority w:val="39"/>
    <w:rsid w:val="00BC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58607-D7D8-4A26-921A-6F1CE24F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lenovo-ty1</dc:creator>
  <cp:keywords/>
  <dc:description/>
  <cp:lastModifiedBy>lenovo-ty1</cp:lastModifiedBy>
  <cp:revision>2</cp:revision>
  <dcterms:created xsi:type="dcterms:W3CDTF">2022-03-29T07:44:00Z</dcterms:created>
  <dcterms:modified xsi:type="dcterms:W3CDTF">2022-03-29T07:52:00Z</dcterms:modified>
</cp:coreProperties>
</file>