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03" w:rsidRDefault="004220E3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：</w:t>
      </w:r>
      <w:r w:rsidR="00D46C47">
        <w:rPr>
          <w:b/>
          <w:bCs/>
          <w:sz w:val="32"/>
          <w:szCs w:val="40"/>
        </w:rPr>
        <w:t xml:space="preserve"> </w:t>
      </w:r>
    </w:p>
    <w:p w:rsidR="00BB5A03" w:rsidRDefault="004220E3">
      <w:pPr>
        <w:ind w:firstLineChars="200" w:firstLine="602"/>
        <w:rPr>
          <w:rFonts w:ascii="宋体" w:eastAsia="宋体" w:hAnsi="宋体" w:cs="宋体"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主席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：</w:t>
      </w:r>
      <w:r w:rsidR="00D46C47"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朱同彬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  </w:t>
      </w:r>
      <w:r w:rsidR="00D46C47"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研究员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  </w:t>
      </w:r>
      <w:r w:rsidR="00F84737" w:rsidRPr="00F84737">
        <w:rPr>
          <w:rFonts w:ascii="宋体" w:eastAsia="宋体" w:hAnsi="宋体" w:cs="宋体"/>
          <w:color w:val="000000"/>
          <w:sz w:val="30"/>
          <w:szCs w:val="30"/>
          <w:shd w:val="clear" w:color="auto" w:fill="FFFFFF"/>
        </w:rPr>
        <w:t>中国地质科学院岩溶地质研究所</w:t>
      </w:r>
    </w:p>
    <w:p w:rsidR="00BB5A03" w:rsidRDefault="004220E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2"/>
        <w:textAlignment w:val="baseline"/>
        <w:rPr>
          <w:rFonts w:ascii="宋体" w:eastAsia="宋体" w:hAnsi="宋体" w:cs="宋体"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委员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：梁英、</w:t>
      </w:r>
      <w:r w:rsidR="00D46C47"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张倩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、</w:t>
      </w:r>
      <w:r w:rsidR="00D46C47"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方成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、</w:t>
      </w:r>
      <w:r w:rsidR="00D46C47"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黄志钧</w:t>
      </w:r>
    </w:p>
    <w:p w:rsidR="00BB5A03" w:rsidRDefault="004220E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2"/>
        <w:textAlignment w:val="baseline"/>
        <w:rPr>
          <w:rFonts w:ascii="宋体" w:eastAsia="宋体" w:hAnsi="宋体" w:cs="宋体"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秘书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：</w:t>
      </w:r>
      <w:r w:rsidR="00D46C47"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陈瑞红</w:t>
      </w:r>
    </w:p>
    <w:p w:rsidR="00BB5A03" w:rsidRDefault="004220E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textAlignment w:val="baseline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时间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>2023</w:t>
      </w:r>
      <w:r>
        <w:rPr>
          <w:rFonts w:hint="eastAsia"/>
          <w:sz w:val="28"/>
          <w:szCs w:val="36"/>
        </w:rPr>
        <w:t>年</w:t>
      </w:r>
      <w:r w:rsidR="00F84737"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月</w:t>
      </w:r>
      <w:r w:rsidR="00F84737"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日（周日）</w:t>
      </w:r>
      <w:r w:rsidR="00F84737"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：</w:t>
      </w:r>
      <w:r w:rsidR="00F84737">
        <w:rPr>
          <w:rFonts w:hint="eastAsia"/>
          <w:sz w:val="28"/>
          <w:szCs w:val="36"/>
        </w:rPr>
        <w:t>0</w:t>
      </w:r>
      <w:r>
        <w:rPr>
          <w:rFonts w:hint="eastAsia"/>
          <w:sz w:val="28"/>
          <w:szCs w:val="36"/>
        </w:rPr>
        <w:t>0</w:t>
      </w:r>
    </w:p>
    <w:p w:rsidR="00BB5A03" w:rsidRDefault="004220E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textAlignment w:val="baseline"/>
        <w:rPr>
          <w:rFonts w:ascii="宋体" w:eastAsia="宋体" w:hAnsi="宋体" w:cs="宋体"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地点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：</w:t>
      </w:r>
      <w:r w:rsidR="00F84737"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11B403</w:t>
      </w:r>
    </w:p>
    <w:p w:rsidR="00BB5A03" w:rsidRDefault="004220E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2"/>
        <w:textAlignment w:val="baseline"/>
        <w:rPr>
          <w:rFonts w:ascii="宋体" w:eastAsia="宋体" w:hAnsi="宋体" w:cs="宋体"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参加答辩的研究生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：</w:t>
      </w:r>
    </w:p>
    <w:tbl>
      <w:tblPr>
        <w:tblW w:w="8685" w:type="dxa"/>
        <w:tblInd w:w="249" w:type="dxa"/>
        <w:tblLook w:val="04A0"/>
      </w:tblPr>
      <w:tblGrid>
        <w:gridCol w:w="1470"/>
        <w:gridCol w:w="1020"/>
        <w:gridCol w:w="1020"/>
        <w:gridCol w:w="5175"/>
      </w:tblGrid>
      <w:tr w:rsidR="00BB5A03" w:rsidTr="00DD2E7F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4220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Style w:val="font01"/>
                <w:rFonts w:hint="default"/>
                <w:b w:val="0"/>
                <w:bCs w:val="0"/>
                <w:color w:val="auto"/>
              </w:rPr>
              <w:t>学号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4220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Style w:val="font01"/>
                <w:rFonts w:hint="default"/>
                <w:b w:val="0"/>
                <w:bCs w:val="0"/>
                <w:color w:val="auto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4220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Style w:val="font01"/>
                <w:rFonts w:hint="default"/>
                <w:b w:val="0"/>
                <w:bCs w:val="0"/>
                <w:color w:val="auto"/>
              </w:rPr>
              <w:t>导师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4220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Style w:val="font01"/>
                <w:rFonts w:hint="default"/>
                <w:b w:val="0"/>
                <w:bCs w:val="0"/>
                <w:color w:val="auto"/>
              </w:rPr>
              <w:t>论文题目</w:t>
            </w:r>
          </w:p>
        </w:tc>
      </w:tr>
      <w:tr w:rsidR="00BB5A03" w:rsidTr="00DD2E7F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DD2E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D2E7F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20122201026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DD2E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D2E7F">
              <w:rPr>
                <w:rStyle w:val="font61"/>
                <w:rFonts w:hint="default"/>
                <w:color w:val="auto"/>
              </w:rPr>
              <w:t>张国强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DD2E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Style w:val="font61"/>
                <w:rFonts w:hint="default"/>
                <w:color w:val="auto"/>
              </w:rPr>
              <w:t>韦巧艳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DD2E7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D2E7F">
              <w:rPr>
                <w:rStyle w:val="font61"/>
                <w:rFonts w:hint="default"/>
                <w:color w:val="auto"/>
              </w:rPr>
              <w:t>深圳东部海域白化珊瑚共附生微生物的多样性及分离鉴定研究</w:t>
            </w:r>
          </w:p>
        </w:tc>
      </w:tr>
      <w:tr w:rsidR="0057535D" w:rsidTr="00DD2E7F">
        <w:trPr>
          <w:trHeight w:val="6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5D" w:rsidRPr="0057535D" w:rsidRDefault="0057535D" w:rsidP="0057535D">
            <w:pPr>
              <w:widowControl/>
              <w:jc w:val="center"/>
              <w:textAlignment w:val="center"/>
              <w:divId w:val="89157957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57535D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20122201019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5D" w:rsidRPr="0057535D" w:rsidRDefault="0057535D" w:rsidP="0057535D">
            <w:pPr>
              <w:widowControl/>
              <w:jc w:val="center"/>
              <w:textAlignment w:val="center"/>
              <w:divId w:val="25716705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57535D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孙娜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5D" w:rsidRDefault="0057535D">
            <w:pPr>
              <w:widowControl/>
              <w:jc w:val="center"/>
              <w:textAlignment w:val="center"/>
              <w:rPr>
                <w:rStyle w:val="font61"/>
                <w:color w:val="auto"/>
              </w:rPr>
            </w:pPr>
            <w:r>
              <w:rPr>
                <w:rStyle w:val="font61"/>
                <w:rFonts w:hint="default"/>
                <w:color w:val="auto"/>
              </w:rPr>
              <w:t>张学洪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5D" w:rsidRPr="00DD2E7F" w:rsidRDefault="0057535D">
            <w:pPr>
              <w:widowControl/>
              <w:jc w:val="left"/>
              <w:textAlignment w:val="center"/>
              <w:rPr>
                <w:rStyle w:val="font61"/>
                <w:rFonts w:hint="default"/>
                <w:color w:val="auto"/>
              </w:rPr>
            </w:pPr>
            <w:r w:rsidRPr="0057535D">
              <w:rPr>
                <w:rStyle w:val="font61"/>
                <w:color w:val="auto"/>
              </w:rPr>
              <w:t>耐Cr(VI)根际促生菌-李氏禾系统还原水体中Cr(VI)研究</w:t>
            </w:r>
          </w:p>
        </w:tc>
      </w:tr>
      <w:tr w:rsidR="00BB5A03" w:rsidTr="00DD2E7F">
        <w:trPr>
          <w:trHeight w:val="6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Pr="00DD2E7F" w:rsidRDefault="00DD2E7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D2E7F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20122202002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DD2E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Style w:val="font61"/>
                <w:rFonts w:hint="default"/>
                <w:color w:val="auto"/>
              </w:rPr>
              <w:t>陈大元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DD2E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Style w:val="font61"/>
                <w:rFonts w:hint="default"/>
                <w:color w:val="auto"/>
              </w:rPr>
              <w:t>陈洪波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3" w:rsidRDefault="00DD2E7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D2E7F">
              <w:rPr>
                <w:rStyle w:val="font61"/>
                <w:rFonts w:hint="default"/>
                <w:color w:val="auto"/>
              </w:rPr>
              <w:t>胃癌相关ceRNA网络的构建及发病机制的初步研究</w:t>
            </w:r>
          </w:p>
        </w:tc>
      </w:tr>
    </w:tbl>
    <w:p w:rsidR="00BB5A03" w:rsidRDefault="00BB5A03">
      <w:pPr>
        <w:rPr>
          <w:sz w:val="28"/>
          <w:szCs w:val="36"/>
        </w:rPr>
      </w:pPr>
    </w:p>
    <w:sectPr w:rsidR="00BB5A03" w:rsidSect="00BB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8F" w:rsidRDefault="00C6718F" w:rsidP="00D46C47">
      <w:r>
        <w:separator/>
      </w:r>
    </w:p>
  </w:endnote>
  <w:endnote w:type="continuationSeparator" w:id="1">
    <w:p w:rsidR="00C6718F" w:rsidRDefault="00C6718F" w:rsidP="00D4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8F" w:rsidRDefault="00C6718F" w:rsidP="00D46C47">
      <w:r>
        <w:separator/>
      </w:r>
    </w:p>
  </w:footnote>
  <w:footnote w:type="continuationSeparator" w:id="1">
    <w:p w:rsidR="00C6718F" w:rsidRDefault="00C6718F" w:rsidP="00D46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JlN2MzZjM3YWUxNDdkZGEyYzAxNGI1ZTUzNzlhNDkifQ=="/>
  </w:docVars>
  <w:rsids>
    <w:rsidRoot w:val="09A862CF"/>
    <w:rsid w:val="001133F6"/>
    <w:rsid w:val="004220E3"/>
    <w:rsid w:val="0057535D"/>
    <w:rsid w:val="00BB5A03"/>
    <w:rsid w:val="00C6718F"/>
    <w:rsid w:val="00D46C47"/>
    <w:rsid w:val="00DD2E7F"/>
    <w:rsid w:val="00F84737"/>
    <w:rsid w:val="09A862CF"/>
    <w:rsid w:val="155D2661"/>
    <w:rsid w:val="19CB75E1"/>
    <w:rsid w:val="28BA505F"/>
    <w:rsid w:val="2B085EE1"/>
    <w:rsid w:val="2FD15B78"/>
    <w:rsid w:val="346F27C6"/>
    <w:rsid w:val="75D3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B5A0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B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01">
    <w:name w:val="font01"/>
    <w:basedOn w:val="a0"/>
    <w:rsid w:val="00BB5A03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BB5A03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BB5A0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BB5A03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BB5A03"/>
    <w:rPr>
      <w:rFonts w:ascii="宋体" w:eastAsia="宋体" w:hAnsi="宋体" w:cs="宋体" w:hint="eastAsia"/>
      <w:b/>
      <w:bCs/>
      <w:color w:val="100CC4"/>
      <w:sz w:val="22"/>
      <w:szCs w:val="22"/>
      <w:u w:val="none"/>
    </w:rPr>
  </w:style>
  <w:style w:type="paragraph" w:styleId="a4">
    <w:name w:val="header"/>
    <w:basedOn w:val="a"/>
    <w:link w:val="Char"/>
    <w:rsid w:val="00D46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6C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46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6C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琼琼</dc:creator>
  <cp:lastModifiedBy>MyPC</cp:lastModifiedBy>
  <cp:revision>4</cp:revision>
  <dcterms:created xsi:type="dcterms:W3CDTF">2023-05-23T09:29:00Z</dcterms:created>
  <dcterms:modified xsi:type="dcterms:W3CDTF">2023-12-05T01:52:00Z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8950D9DAAE6246109E7EC23A2EFD97B7_11</vt:lpwstr>
  </property>
</Properties>
</file>