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5.0.0 -->
  <w:body>
    <w:p w:rsidR="00391448" w:rsidP="00391448">
      <w:pPr>
        <w:spacing w:line="560" w:lineRule="exact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附件一</w:t>
      </w:r>
    </w:p>
    <w:tbl>
      <w:tblPr>
        <w:tblW w:w="5000" w:type="pct"/>
        <w:tblLook w:val="04A0"/>
      </w:tblPr>
      <w:tblGrid>
        <w:gridCol w:w="475"/>
        <w:gridCol w:w="475"/>
        <w:gridCol w:w="865"/>
        <w:gridCol w:w="796"/>
        <w:gridCol w:w="992"/>
        <w:gridCol w:w="754"/>
        <w:gridCol w:w="922"/>
        <w:gridCol w:w="628"/>
        <w:gridCol w:w="754"/>
        <w:gridCol w:w="1645"/>
      </w:tblGrid>
      <w:tr w:rsidTr="00DB155B">
        <w:tblPrEx>
          <w:tblW w:w="5000" w:type="pct"/>
          <w:tblLook w:val="04A0"/>
        </w:tblPrEx>
        <w:trPr>
          <w:trHeight w:val="46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448" w:rsidRPr="00500B4D" w:rsidP="00DB155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500B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桂林电子科技大学体育部专任教师报名登记表</w:t>
            </w:r>
          </w:p>
        </w:tc>
      </w:tr>
      <w:tr w:rsidTr="00DB155B">
        <w:tblPrEx>
          <w:tblW w:w="5000" w:type="pct"/>
          <w:tblLook w:val="04A0"/>
        </w:tblPrEx>
        <w:trPr>
          <w:trHeight w:val="643"/>
        </w:trPr>
        <w:tc>
          <w:tcPr>
            <w:tcW w:w="5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448" w:rsidRPr="00500B4D" w:rsidP="00DB15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5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448" w:rsidRPr="00500B4D" w:rsidP="00DB15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448" w:rsidRPr="00500B4D" w:rsidP="00DB15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448" w:rsidRPr="00500B4D" w:rsidP="00DB15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448" w:rsidRPr="00500B4D" w:rsidP="00DB15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5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448" w:rsidRPr="00500B4D" w:rsidP="00DB15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448" w:rsidRPr="00500B4D" w:rsidP="00DB15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448" w:rsidRPr="00500B4D" w:rsidP="00DB15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448" w:rsidRPr="00500B4D" w:rsidP="00DB15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Tr="00DB155B">
        <w:tblPrEx>
          <w:tblW w:w="5000" w:type="pct"/>
          <w:tblLook w:val="04A0"/>
        </w:tblPrEx>
        <w:trPr>
          <w:trHeight w:val="643"/>
        </w:trPr>
        <w:tc>
          <w:tcPr>
            <w:tcW w:w="5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448" w:rsidRPr="00500B4D" w:rsidP="00DB15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448" w:rsidRPr="00500B4D" w:rsidP="00DB15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448" w:rsidRPr="00500B4D" w:rsidP="00DB15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448" w:rsidRPr="00500B4D" w:rsidP="00DB15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448" w:rsidRPr="00500B4D" w:rsidP="00DB15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448" w:rsidRPr="00500B4D" w:rsidP="00DB15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448" w:rsidRPr="00500B4D" w:rsidP="00DB15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婚否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448" w:rsidRPr="00500B4D" w:rsidP="00DB15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448" w:rsidRPr="00500B4D" w:rsidP="00DB15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Tr="00DB155B">
        <w:tblPrEx>
          <w:tblW w:w="5000" w:type="pct"/>
          <w:tblLook w:val="04A0"/>
        </w:tblPrEx>
        <w:trPr>
          <w:trHeight w:val="643"/>
        </w:trPr>
        <w:tc>
          <w:tcPr>
            <w:tcW w:w="5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448" w:rsidRPr="00500B4D" w:rsidP="00DB15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59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448" w:rsidRPr="00500B4D" w:rsidP="00DB15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448" w:rsidRPr="00500B4D" w:rsidP="00DB15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38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448" w:rsidRPr="00500B4D" w:rsidP="00DB15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448" w:rsidRPr="00500B4D" w:rsidP="00DB15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Tr="00DB155B">
        <w:tblPrEx>
          <w:tblW w:w="5000" w:type="pct"/>
          <w:tblLook w:val="04A0"/>
        </w:tblPrEx>
        <w:trPr>
          <w:trHeight w:val="643"/>
        </w:trPr>
        <w:tc>
          <w:tcPr>
            <w:tcW w:w="5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448" w:rsidRPr="00500B4D" w:rsidP="00DB15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59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448" w:rsidRPr="00500B4D" w:rsidP="00DB15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448" w:rsidRPr="00500B4D" w:rsidP="00DB15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38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448" w:rsidRPr="00500B4D" w:rsidP="00DB15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00B4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448" w:rsidRPr="00500B4D" w:rsidP="00DB15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Tr="00DB155B">
        <w:tblPrEx>
          <w:tblW w:w="5000" w:type="pct"/>
          <w:tblLook w:val="04A0"/>
        </w:tblPrEx>
        <w:trPr>
          <w:trHeight w:val="643"/>
        </w:trPr>
        <w:tc>
          <w:tcPr>
            <w:tcW w:w="5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448" w:rsidRPr="00500B4D" w:rsidP="00DB15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应聘岗</w:t>
            </w:r>
            <w:r w:rsidRPr="00500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位名称</w:t>
            </w:r>
          </w:p>
        </w:tc>
        <w:tc>
          <w:tcPr>
            <w:tcW w:w="159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448" w:rsidRPr="00500B4D" w:rsidP="00DB15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00B4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0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448" w:rsidRPr="00500B4D" w:rsidP="00DB15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宗教信仰</w:t>
            </w:r>
          </w:p>
        </w:tc>
        <w:tc>
          <w:tcPr>
            <w:tcW w:w="18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448" w:rsidRPr="00500B4D" w:rsidP="00DB15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00B4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:rsidTr="00DB155B">
        <w:tblPrEx>
          <w:tblW w:w="5000" w:type="pct"/>
          <w:tblLook w:val="04A0"/>
        </w:tblPrEx>
        <w:trPr>
          <w:trHeight w:val="403"/>
        </w:trPr>
        <w:tc>
          <w:tcPr>
            <w:tcW w:w="2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448" w:rsidRPr="00500B4D" w:rsidP="00DB15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r w:rsidRPr="00500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人</w:t>
            </w:r>
            <w:r w:rsidRPr="00500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简</w:t>
            </w:r>
            <w:r w:rsidRPr="00500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历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448" w:rsidRPr="00500B4D" w:rsidP="00DB15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</w:t>
            </w:r>
            <w:r w:rsidRPr="00500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习</w:t>
            </w:r>
            <w:r w:rsidRPr="00500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经</w:t>
            </w:r>
            <w:r w:rsidRPr="00500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历</w:t>
            </w:r>
          </w:p>
        </w:tc>
        <w:tc>
          <w:tcPr>
            <w:tcW w:w="159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448" w:rsidRPr="00500B4D" w:rsidP="00DB15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1840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448" w:rsidRPr="00500B4D" w:rsidP="00DB15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就读院校（从大学起）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448" w:rsidRPr="00500B4D" w:rsidP="00DB15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</w:tr>
      <w:tr w:rsidTr="00DB155B">
        <w:tblPrEx>
          <w:tblW w:w="5000" w:type="pct"/>
          <w:tblLook w:val="04A0"/>
        </w:tblPrEx>
        <w:trPr>
          <w:trHeight w:val="403"/>
        </w:trPr>
        <w:tc>
          <w:tcPr>
            <w:tcW w:w="2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448" w:rsidRPr="00500B4D" w:rsidP="00DB15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448" w:rsidRPr="00500B4D" w:rsidP="00DB15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448" w:rsidRPr="00500B4D" w:rsidP="00DB15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448" w:rsidRPr="00500B4D" w:rsidP="00DB15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138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448" w:rsidRPr="00500B4D" w:rsidP="00DB15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448" w:rsidRPr="00500B4D" w:rsidP="00DB15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:rsidTr="00DB155B">
        <w:tblPrEx>
          <w:tblW w:w="5000" w:type="pct"/>
          <w:tblLook w:val="04A0"/>
        </w:tblPrEx>
        <w:trPr>
          <w:trHeight w:val="403"/>
        </w:trPr>
        <w:tc>
          <w:tcPr>
            <w:tcW w:w="2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448" w:rsidRPr="00500B4D" w:rsidP="00DB15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448" w:rsidRPr="00500B4D" w:rsidP="00DB15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448" w:rsidRPr="00500B4D" w:rsidP="00DB15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448" w:rsidRPr="00500B4D" w:rsidP="00DB15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138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448" w:rsidRPr="00500B4D" w:rsidP="00DB15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448" w:rsidRPr="00500B4D" w:rsidP="00DB15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:rsidTr="00DB155B">
        <w:tblPrEx>
          <w:tblW w:w="5000" w:type="pct"/>
          <w:tblLook w:val="04A0"/>
        </w:tblPrEx>
        <w:trPr>
          <w:trHeight w:val="403"/>
        </w:trPr>
        <w:tc>
          <w:tcPr>
            <w:tcW w:w="2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448" w:rsidRPr="00500B4D" w:rsidP="00DB15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448" w:rsidRPr="00500B4D" w:rsidP="00DB15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448" w:rsidRPr="00500B4D" w:rsidP="00DB15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448" w:rsidRPr="00500B4D" w:rsidP="00DB15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38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448" w:rsidRPr="00500B4D" w:rsidP="00DB15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448" w:rsidRPr="00500B4D" w:rsidP="00DB15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:rsidTr="00DB155B">
        <w:tblPrEx>
          <w:tblW w:w="5000" w:type="pct"/>
          <w:tblLook w:val="04A0"/>
        </w:tblPrEx>
        <w:trPr>
          <w:trHeight w:val="403"/>
        </w:trPr>
        <w:tc>
          <w:tcPr>
            <w:tcW w:w="2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448" w:rsidRPr="00500B4D" w:rsidP="00DB15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448" w:rsidRPr="00500B4D" w:rsidP="00DB15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448" w:rsidRPr="00500B4D" w:rsidP="00DB15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448" w:rsidRPr="00500B4D" w:rsidP="00DB15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</w:p>
        </w:tc>
        <w:tc>
          <w:tcPr>
            <w:tcW w:w="138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448" w:rsidRPr="00500B4D" w:rsidP="00DB15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448" w:rsidRPr="00500B4D" w:rsidP="00DB15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:rsidTr="00DB155B">
        <w:tblPrEx>
          <w:tblW w:w="5000" w:type="pct"/>
          <w:tblLook w:val="04A0"/>
        </w:tblPrEx>
        <w:trPr>
          <w:trHeight w:val="403"/>
        </w:trPr>
        <w:tc>
          <w:tcPr>
            <w:tcW w:w="2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448" w:rsidRPr="00500B4D" w:rsidP="00DB15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448" w:rsidRPr="00500B4D" w:rsidP="00DB15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</w:t>
            </w:r>
            <w:r w:rsidRPr="00500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作</w:t>
            </w:r>
            <w:r w:rsidRPr="00500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经</w:t>
            </w:r>
            <w:r w:rsidRPr="00500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历</w:t>
            </w:r>
          </w:p>
        </w:tc>
        <w:tc>
          <w:tcPr>
            <w:tcW w:w="159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448" w:rsidRPr="00500B4D" w:rsidP="00DB15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1840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448" w:rsidRPr="00500B4D" w:rsidP="00DB15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448" w:rsidRPr="00500B4D" w:rsidP="00DB15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</w:tr>
      <w:tr w:rsidTr="00DB155B">
        <w:tblPrEx>
          <w:tblW w:w="5000" w:type="pct"/>
          <w:tblLook w:val="04A0"/>
        </w:tblPrEx>
        <w:trPr>
          <w:trHeight w:val="403"/>
        </w:trPr>
        <w:tc>
          <w:tcPr>
            <w:tcW w:w="2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448" w:rsidRPr="00500B4D" w:rsidP="00DB15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448" w:rsidRPr="00500B4D" w:rsidP="00DB15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448" w:rsidRPr="00500B4D" w:rsidP="00DB15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0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448" w:rsidRPr="00500B4D" w:rsidP="00DB15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448" w:rsidRPr="00500B4D" w:rsidP="00DB15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:rsidTr="00DB155B">
        <w:tblPrEx>
          <w:tblW w:w="5000" w:type="pct"/>
          <w:tblLook w:val="04A0"/>
        </w:tblPrEx>
        <w:trPr>
          <w:trHeight w:val="403"/>
        </w:trPr>
        <w:tc>
          <w:tcPr>
            <w:tcW w:w="2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448" w:rsidRPr="00500B4D" w:rsidP="00DB15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448" w:rsidRPr="00500B4D" w:rsidP="00DB15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448" w:rsidRPr="00500B4D" w:rsidP="00DB15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0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448" w:rsidRPr="00500B4D" w:rsidP="00DB15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448" w:rsidRPr="00500B4D" w:rsidP="00DB15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:rsidTr="00DB155B">
        <w:tblPrEx>
          <w:tblW w:w="5000" w:type="pct"/>
          <w:tblLook w:val="04A0"/>
        </w:tblPrEx>
        <w:trPr>
          <w:trHeight w:val="403"/>
        </w:trPr>
        <w:tc>
          <w:tcPr>
            <w:tcW w:w="2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448" w:rsidRPr="00500B4D" w:rsidP="00DB15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448" w:rsidRPr="00500B4D" w:rsidP="00DB15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448" w:rsidRPr="00500B4D" w:rsidP="00DB15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0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448" w:rsidRPr="00500B4D" w:rsidP="00DB15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448" w:rsidRPr="00500B4D" w:rsidP="00DB15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:rsidTr="00DB155B">
        <w:tblPrEx>
          <w:tblW w:w="5000" w:type="pct"/>
          <w:tblLook w:val="04A0"/>
        </w:tblPrEx>
        <w:trPr>
          <w:trHeight w:val="403"/>
        </w:trPr>
        <w:tc>
          <w:tcPr>
            <w:tcW w:w="2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448" w:rsidRPr="00500B4D" w:rsidP="00DB15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448" w:rsidRPr="00500B4D" w:rsidP="00DB15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448" w:rsidRPr="00500B4D" w:rsidP="00DB15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0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448" w:rsidRPr="00500B4D" w:rsidP="00DB15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448" w:rsidRPr="00500B4D" w:rsidP="00DB15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:rsidTr="00DB155B">
        <w:tblPrEx>
          <w:tblW w:w="5000" w:type="pct"/>
          <w:tblLook w:val="04A0"/>
        </w:tblPrEx>
        <w:trPr>
          <w:trHeight w:val="600"/>
        </w:trPr>
        <w:tc>
          <w:tcPr>
            <w:tcW w:w="57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448" w:rsidRPr="00500B4D" w:rsidP="00DB15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项目、论文、专利、获奖情况</w:t>
            </w:r>
          </w:p>
        </w:tc>
        <w:tc>
          <w:tcPr>
            <w:tcW w:w="4429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448" w:rsidRPr="00500B4D" w:rsidP="00DB155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0B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（填写要求：</w:t>
            </w:r>
            <w:r w:rsidRPr="00500B4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项目：</w:t>
            </w:r>
            <w:r w:rsidRPr="00500B4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项目名称，合同号，下达计划单位，本人是主持还是参与；</w:t>
            </w:r>
            <w:r w:rsidRPr="00500B4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论文</w:t>
            </w:r>
            <w:r w:rsidRPr="00500B4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：作者，论文题目，刊物名称，年，卷（期）；</w:t>
            </w:r>
            <w:r w:rsidRPr="00500B4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专利</w:t>
            </w:r>
            <w:r w:rsidRPr="00500B4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：发明者、专利名称、授权号，授权时间；</w:t>
            </w:r>
            <w:r w:rsidRPr="00500B4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获奖：</w:t>
            </w:r>
            <w:r w:rsidRPr="00500B4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注明获奖项目名称、获奖时间、奖励名称及级别以及排名顺序</w:t>
            </w:r>
            <w:r w:rsidRPr="00500B4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Tr="00DB155B">
        <w:tblPrEx>
          <w:tblW w:w="5000" w:type="pct"/>
          <w:tblLook w:val="04A0"/>
        </w:tblPrEx>
        <w:trPr>
          <w:trHeight w:val="403"/>
        </w:trPr>
        <w:tc>
          <w:tcPr>
            <w:tcW w:w="57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448" w:rsidRPr="00500B4D" w:rsidP="00DB15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29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448" w:rsidRPr="00500B4D" w:rsidP="00DB15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00B4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:rsidTr="00DB155B">
        <w:tblPrEx>
          <w:tblW w:w="5000" w:type="pct"/>
          <w:tblLook w:val="04A0"/>
        </w:tblPrEx>
        <w:trPr>
          <w:trHeight w:val="403"/>
        </w:trPr>
        <w:tc>
          <w:tcPr>
            <w:tcW w:w="57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448" w:rsidRPr="00500B4D" w:rsidP="00DB15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29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448" w:rsidRPr="00500B4D" w:rsidP="00DB15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00B4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:rsidTr="00DB155B">
        <w:tblPrEx>
          <w:tblW w:w="5000" w:type="pct"/>
          <w:tblLook w:val="04A0"/>
        </w:tblPrEx>
        <w:trPr>
          <w:trHeight w:val="403"/>
        </w:trPr>
        <w:tc>
          <w:tcPr>
            <w:tcW w:w="57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448" w:rsidRPr="00500B4D" w:rsidP="00DB15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29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448" w:rsidRPr="00500B4D" w:rsidP="00DB15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00B4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:rsidTr="00DB155B">
        <w:tblPrEx>
          <w:tblW w:w="5000" w:type="pct"/>
          <w:tblLook w:val="04A0"/>
        </w:tblPrEx>
        <w:trPr>
          <w:trHeight w:val="403"/>
        </w:trPr>
        <w:tc>
          <w:tcPr>
            <w:tcW w:w="57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448" w:rsidRPr="00500B4D" w:rsidP="00DB15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29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448" w:rsidRPr="00500B4D" w:rsidP="00DB15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00B4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:rsidTr="00DB155B">
        <w:tblPrEx>
          <w:tblW w:w="5000" w:type="pct"/>
          <w:tblLook w:val="04A0"/>
        </w:tblPrEx>
        <w:trPr>
          <w:trHeight w:val="403"/>
        </w:trPr>
        <w:tc>
          <w:tcPr>
            <w:tcW w:w="57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448" w:rsidRPr="00500B4D" w:rsidP="00DB15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29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448" w:rsidRPr="00500B4D" w:rsidP="00DB15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:rsidTr="00DB155B">
        <w:tblPrEx>
          <w:tblW w:w="5000" w:type="pct"/>
          <w:tblLook w:val="04A0"/>
        </w:tblPrEx>
        <w:trPr>
          <w:trHeight w:val="403"/>
        </w:trPr>
        <w:tc>
          <w:tcPr>
            <w:tcW w:w="57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448" w:rsidRPr="00500B4D" w:rsidP="00DB15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29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448" w:rsidRPr="00500B4D" w:rsidP="00DB15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:rsidTr="00DB155B">
        <w:tblPrEx>
          <w:tblW w:w="5000" w:type="pct"/>
          <w:tblLook w:val="04A0"/>
        </w:tblPrEx>
        <w:trPr>
          <w:trHeight w:val="403"/>
        </w:trPr>
        <w:tc>
          <w:tcPr>
            <w:tcW w:w="57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448" w:rsidRPr="00500B4D" w:rsidP="00DB15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29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448" w:rsidRPr="00500B4D" w:rsidP="00DB15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:rsidTr="00DB155B">
        <w:tblPrEx>
          <w:tblW w:w="5000" w:type="pct"/>
          <w:tblLook w:val="04A0"/>
        </w:tblPrEx>
        <w:trPr>
          <w:trHeight w:val="403"/>
        </w:trPr>
        <w:tc>
          <w:tcPr>
            <w:tcW w:w="57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448" w:rsidRPr="00500B4D" w:rsidP="00DB15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29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448" w:rsidRPr="00500B4D" w:rsidP="00DB15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 w:rsidR="00391448" w:rsidP="00391448">
      <w:pPr>
        <w:spacing w:line="560" w:lineRule="exact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7A2E6B" w:rsidRPr="00391448"/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1448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39144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391448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3914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3914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冠霖 李</dc:creator>
  <cp:lastModifiedBy>冠霖 李</cp:lastModifiedBy>
  <cp:revision>2</cp:revision>
  <dcterms:created xsi:type="dcterms:W3CDTF">2024-01-15T05:19:00Z</dcterms:created>
  <dcterms:modified xsi:type="dcterms:W3CDTF">2024-01-15T05:19:00Z</dcterms:modified>
</cp:coreProperties>
</file>