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篮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球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竞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赛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规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程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桂林电子科技大学篮球“</w:t>
      </w:r>
      <w:r>
        <w:rPr>
          <w:rFonts w:hint="eastAsia"/>
          <w:b/>
          <w:sz w:val="30"/>
          <w:szCs w:val="30"/>
          <w:lang w:val="en-US" w:eastAsia="zh-CN"/>
        </w:rPr>
        <w:t>五四杯</w:t>
      </w:r>
      <w:r>
        <w:rPr>
          <w:rFonts w:hint="eastAsia"/>
          <w:b/>
          <w:sz w:val="30"/>
          <w:szCs w:val="30"/>
        </w:rPr>
        <w:t>”竞赛规程</w:t>
      </w:r>
    </w:p>
    <w:p>
      <w:pPr>
        <w:jc w:val="center"/>
        <w:rPr>
          <w:b/>
          <w:sz w:val="30"/>
          <w:szCs w:val="3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一、比赛目的：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为丰富校园体育文化生活，加强各学院之间的交流，推动我校篮球运动的开展，发现篮球人才，普及和提高我校的篮球运动水平，促进校园全民健身活动，特此举办本次篮球赛。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二、主办单位：学工处、团委、体育部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三、承办单位：桂林电子科技大学篮球协会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四、比赛时间和地点：联赛于2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eastAsia"/>
          <w:sz w:val="24"/>
          <w:szCs w:val="24"/>
        </w:rPr>
        <w:t>旬开始在花江校区进行；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五、参赛办法：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（一）各参赛队以学院为单位组队参加；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（二）参赛队队员必须是在校有正式学籍的全日制学生，研究生</w:t>
      </w:r>
      <w:r>
        <w:rPr>
          <w:rFonts w:hint="eastAsia"/>
          <w:sz w:val="24"/>
          <w:szCs w:val="24"/>
          <w:lang w:val="en-US" w:eastAsia="zh-CN"/>
        </w:rPr>
        <w:t>或</w:t>
      </w:r>
      <w:r>
        <w:rPr>
          <w:rFonts w:hint="eastAsia"/>
          <w:sz w:val="24"/>
          <w:szCs w:val="24"/>
        </w:rPr>
        <w:t>延迟毕业的学生</w:t>
      </w:r>
      <w:r>
        <w:rPr>
          <w:rFonts w:hint="eastAsia"/>
          <w:sz w:val="24"/>
          <w:szCs w:val="24"/>
          <w:lang w:val="en-US" w:eastAsia="zh-CN"/>
        </w:rPr>
        <w:t>均</w:t>
      </w:r>
      <w:r>
        <w:rPr>
          <w:rFonts w:hint="eastAsia"/>
          <w:sz w:val="24"/>
          <w:szCs w:val="24"/>
        </w:rPr>
        <w:t>可参加本学院代表队参赛、</w:t>
      </w:r>
      <w:r>
        <w:rPr>
          <w:rFonts w:hint="eastAsia"/>
          <w:sz w:val="24"/>
          <w:szCs w:val="24"/>
          <w:lang w:val="en-US" w:eastAsia="zh-CN"/>
        </w:rPr>
        <w:t>转专业学生代表新转入学院参赛</w:t>
      </w:r>
      <w:r>
        <w:rPr>
          <w:rFonts w:hint="eastAsia"/>
          <w:sz w:val="24"/>
          <w:szCs w:val="24"/>
        </w:rPr>
        <w:t>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（三）男子分甲、乙两组以学院为单位组队参赛；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（四）比赛采用升降级制；甲组后两名下一年度降入乙组；乙组前两名下一年度升入甲组。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男子甲组：计算机与信息安全学院、建筑与交通工程学院、信息与通信学院、商学院、电子工程与自动化学院、法学院、机电工程学院、材料科学与工程学院。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男子乙组：数学与计算科学学院、国际学院、继续教育学院、艺术与设计学院、生命与环境科学学院、外国语学院、人工智能学院、国际学院、</w:t>
      </w:r>
      <w:r>
        <w:rPr>
          <w:rFonts w:hint="eastAsia"/>
          <w:sz w:val="24"/>
          <w:szCs w:val="24"/>
          <w:lang w:val="en-US" w:eastAsia="zh-CN"/>
        </w:rPr>
        <w:t>活力教工队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六、竞赛办法：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（一）比赛采用国家体育总局最新审定的《篮球竞赛规则》；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（二）本次比赛分为两个阶段进行比赛，第一阶段采用分组单循环制进行小组排位赛，第二阶段进行交叉淘汰赛，决出1-8名。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（三）每场比赛分上下半时，上、下半时分成两节，节间休息两分钟，半场休息10分钟。第四节最后2分钟停表。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）比赛计分方法：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本次比赛第一阶段为单循环制</w:t>
      </w:r>
      <w:r>
        <w:rPr>
          <w:rFonts w:hint="eastAsia"/>
          <w:sz w:val="24"/>
          <w:szCs w:val="24"/>
        </w:rPr>
        <w:t>,比赛胜一场得2分，输一场得1分，弃权得0分（参赛队无故迟到1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分钟，按弃权处理，判0: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告负）；如遇两队积分相等，按两队相互间比赛的胜负决定名次；如遇三队或三队以上积分相等，则以相互间比赛的得失分率（得分之和除以失分之和）决定名次，分值高者列前；如再相等，以所有比赛的得失分率决定名次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七、报名时间和地点：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1．男子甲、乙组、女子组负责人于2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日下午4: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将报名表交到</w:t>
      </w:r>
      <w:r>
        <w:rPr>
          <w:sz w:val="24"/>
          <w:szCs w:val="24"/>
        </w:rPr>
        <w:t>花江校区</w:t>
      </w:r>
      <w:r>
        <w:rPr>
          <w:rFonts w:hint="eastAsia"/>
          <w:sz w:val="24"/>
          <w:szCs w:val="24"/>
        </w:rPr>
        <w:t>田径场体育部办公室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2．报名时上交队员报名表和押金2</w:t>
      </w:r>
      <w:r>
        <w:rPr>
          <w:sz w:val="24"/>
          <w:szCs w:val="24"/>
        </w:rPr>
        <w:t>00元</w:t>
      </w:r>
      <w:r>
        <w:rPr>
          <w:rFonts w:hint="eastAsia"/>
          <w:sz w:val="24"/>
          <w:szCs w:val="24"/>
        </w:rPr>
        <w:t>人民币现金，切勿迟到缺席!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八</w:t>
      </w:r>
      <w:r>
        <w:rPr>
          <w:rFonts w:hint="eastAsia"/>
          <w:sz w:val="24"/>
          <w:szCs w:val="24"/>
        </w:rPr>
        <w:t>、名次录取和奖惩：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1.男子甲、乙组和女子组均取前六名并予以奖励；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2.各参赛队如有弄虚作假、打架、辱骂裁判和无故弃权等不良行为，一经查实，取消该院队比赛资格及名次，且通报批评，造成严重后果者负法律责任，如出现以上任意情况押金不予退还。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九、其他：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.比赛轮次、日期、场地安排细则或天气原因变更等请各院系负责人注意体育部网页或Q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群消息通知；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2.领队需为学院领导或老师，参与联赛的学生可以作为运动员、教练员、裁判员其中任一种身份，但不能身兼多职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每支学院代表队安排两名教练员参赛</w:t>
      </w:r>
      <w:r>
        <w:rPr>
          <w:rFonts w:hint="eastAsia"/>
          <w:sz w:val="24"/>
          <w:szCs w:val="24"/>
        </w:rPr>
        <w:t>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3.每队报名队员不超过15人；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各参赛队保险由所在学院自行购买；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未尽事宜另行通知；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本规程解释权属桂林电子科技大学体育部。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6480" w:firstLineChars="2700"/>
        <w:rPr>
          <w:sz w:val="24"/>
          <w:szCs w:val="24"/>
        </w:rPr>
      </w:pPr>
      <w:r>
        <w:rPr>
          <w:rFonts w:hint="eastAsia"/>
          <w:sz w:val="24"/>
          <w:szCs w:val="24"/>
        </w:rPr>
        <w:t>体育部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日</w:t>
      </w: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附件</w:t>
      </w:r>
    </w:p>
    <w:p>
      <w:pPr>
        <w:jc w:val="center"/>
      </w:pPr>
      <w:r>
        <w:rPr>
          <w:rFonts w:hint="eastAsia"/>
          <w:b/>
          <w:sz w:val="40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领队：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电话：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  <w:r>
              <w:rPr>
                <w:rFonts w:hint="eastAsia"/>
                <w:sz w:val="24"/>
              </w:rPr>
              <w:t xml:space="preserve">教练：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>助理</w:t>
            </w:r>
            <w:r>
              <w:rPr>
                <w:rFonts w:hint="eastAsia"/>
                <w:sz w:val="24"/>
              </w:rPr>
              <w:t xml:space="preserve">教练： </w:t>
            </w:r>
            <w:r>
              <w:rPr>
                <w:sz w:val="24"/>
              </w:rPr>
              <w:t xml:space="preserve">    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运动员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姓名+球衣号码）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1.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15.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C3"/>
    <w:rsid w:val="00015019"/>
    <w:rsid w:val="00046675"/>
    <w:rsid w:val="00295962"/>
    <w:rsid w:val="002D6779"/>
    <w:rsid w:val="002F3421"/>
    <w:rsid w:val="00523B92"/>
    <w:rsid w:val="00564D6A"/>
    <w:rsid w:val="00571F92"/>
    <w:rsid w:val="005C69A4"/>
    <w:rsid w:val="0064467E"/>
    <w:rsid w:val="00763583"/>
    <w:rsid w:val="007D0F2B"/>
    <w:rsid w:val="007D7651"/>
    <w:rsid w:val="00802570"/>
    <w:rsid w:val="009E16CF"/>
    <w:rsid w:val="009E2238"/>
    <w:rsid w:val="00A55A24"/>
    <w:rsid w:val="00A815C7"/>
    <w:rsid w:val="00A854FA"/>
    <w:rsid w:val="00AF62C1"/>
    <w:rsid w:val="00B37F00"/>
    <w:rsid w:val="00CD7322"/>
    <w:rsid w:val="00D35EC3"/>
    <w:rsid w:val="00E64B2A"/>
    <w:rsid w:val="00E8225D"/>
    <w:rsid w:val="00E97C63"/>
    <w:rsid w:val="00F85865"/>
    <w:rsid w:val="00FA0CAC"/>
    <w:rsid w:val="00FA5B55"/>
    <w:rsid w:val="00FC3A2B"/>
    <w:rsid w:val="087651FF"/>
    <w:rsid w:val="215C78F3"/>
    <w:rsid w:val="22FF69C7"/>
    <w:rsid w:val="24661E68"/>
    <w:rsid w:val="44496DEB"/>
    <w:rsid w:val="480554FE"/>
    <w:rsid w:val="59881DC7"/>
    <w:rsid w:val="659E629D"/>
    <w:rsid w:val="73152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203</Words>
  <Characters>1163</Characters>
  <Lines>9</Lines>
  <Paragraphs>2</Paragraphs>
  <TotalTime>5</TotalTime>
  <ScaleCrop>false</ScaleCrop>
  <LinksUpToDate>false</LinksUpToDate>
  <CharactersWithSpaces>1364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2020-09-29T09:48:00Z</dcterms:created>
  <dc:creator>john</dc:creator>
  <cp:lastModifiedBy>桂林电子科技大学</cp:lastModifiedBy>
  <cp:lastPrinted>2019-09-25T11:38:00Z</cp:lastPrinted>
  <dcterms:modified xsi:type="dcterms:W3CDTF">2021-04-21T15:19:54Z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