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</w:p>
    <w:p>
      <w:pPr>
        <w:jc w:val="center"/>
        <w:rPr>
          <w:b/>
          <w:sz w:val="52"/>
          <w:szCs w:val="52"/>
        </w:rPr>
      </w:pPr>
    </w:p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篮</w:t>
      </w:r>
    </w:p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球</w:t>
      </w:r>
    </w:p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竞</w:t>
      </w:r>
    </w:p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赛</w:t>
      </w:r>
    </w:p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规</w:t>
      </w:r>
    </w:p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程</w:t>
      </w:r>
    </w:p>
    <w:p>
      <w:pPr>
        <w:jc w:val="center"/>
        <w:rPr>
          <w:b/>
          <w:sz w:val="52"/>
          <w:szCs w:val="52"/>
        </w:rPr>
      </w:pPr>
    </w:p>
    <w:p>
      <w:pPr>
        <w:jc w:val="center"/>
        <w:rPr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</w:p>
    <w:p>
      <w:pPr>
        <w:rPr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2020桂林电子科技大学篮球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秋季联赛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竞赛规程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jc w:val="center"/>
        <w:textAlignment w:val="auto"/>
        <w:rPr>
          <w:b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一、比赛目的：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为丰富校园体育文化生活，加强各学院之间的交流，推动我校篮球运动的开展，发现篮球人才，普及和提高我校的篮球运动水平，促进校园全民健身活动，特此举办本次篮球赛。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二、主办单位：学工处、团委、体育部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三、承办单位：桂林电子科技大学篮球协会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四、比赛时间和地点：联赛于2020年10月上旬开始在花江校区进行；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五、参赛办法：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（一）各参赛队以学院为单位组队参加；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（二）参赛队队员必须是在校有正式学籍的全日制学生，研究生或延迟毕业的学生可参加本学院代表队参赛；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（三）男子分甲、乙两组以学院为单位组队参赛；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（四）比赛采用升降级制；甲组后两名下一年度降入乙组；乙组前两名下一年度升入甲组。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男子甲组： 计算机与信息安全学院、数学与计算科学学院、建筑与交通工程学院、国际学院、信息与通信学院、商学院、电子工程与自动化学院、法学院。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男子乙组：机电工程学院、桂电北海校区、继续教育学院、材料科学与工程学院、艺术与设计学院、生命与环境科学学院、外国语学院、人工智能学院。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六、竞赛办法：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（一）比赛采用国家体育总局最新审定的《篮球竞赛规则》；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（二）本次比赛分为两个阶段进行比赛，第一阶段采用分组单循环制进行小组排位赛，第二阶段进行交叉淘汰赛，决出1-8名。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（三）每场比赛分上下半时，上、下半时分成两节，节间休息两分钟，半场休息10分钟。第四节最后2分钟停表。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（四）比赛计分方法：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本次比赛第一阶段为单循环制,比赛胜一场得2分，输一场得1分，弃权得0分（参赛队无故迟到15分钟，按弃权处理，判0:20告负）；如遇两队积分相等，按两队相互间比赛的胜负决定名次；如遇三队或三队以上积分相等，则以相互间比赛的得失分率（得分之和除以失分之和）决定名次，分值高者列前；如再相等，以所有比赛的得失分率决定名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七、报名时间和地点：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1．男子甲、乙组、女子组负责人于2020年10月6日下午4:30将报名表交到花江校区田径场体育部办公室。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2．报名时上交队员报名表和押金200元人民币现金，切勿迟到缺席!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八、名次录取和奖惩：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1.男子甲、乙组和女子组均取前六名并予以奖励；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2.各参赛队如有弄虚作假、打架、辱骂裁判和无故弃权等不良行为，一经查实，取消该院队比赛资格及名次，且通报批评，造成严重后果者负法律责任，如出现以上任意情况押金不予退还。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九、其他：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1.比赛轮次、日期、场地安排细则或天气原因变更等请各院系负责人注意体育部网页或QQ群消息通知；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2.领队需为学院领导或老师，参与联赛的学生可以作为运动员、教练员、裁判员其中任一种身份，但不能身兼多职；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3.每队报名队员不超过15人；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4各参赛队保险由所在学院自行购买；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5.未尽事宜另行通知；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6.本规程解释权属桂林电子科技大学体育部。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720" w:firstLineChars="2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体育部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2020年9月28日</w:t>
      </w:r>
    </w:p>
    <w:p/>
    <w:p/>
    <w:p>
      <w:pPr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附件</w:t>
      </w:r>
    </w:p>
    <w:p>
      <w:pPr>
        <w:jc w:val="center"/>
        <w:rPr>
          <w:rFonts w:hint="eastAsia" w:ascii="仿宋_GB2312" w:hAnsi="仿宋_GB2312" w:eastAsia="仿宋_GB2312" w:cs="仿宋_GB2312"/>
          <w:b/>
          <w:bCs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 w:val="0"/>
          <w:sz w:val="36"/>
          <w:szCs w:val="36"/>
        </w:rPr>
        <w:t>篮球</w:t>
      </w:r>
      <w:r>
        <w:rPr>
          <w:rFonts w:hint="eastAsia" w:ascii="仿宋_GB2312" w:hAnsi="仿宋_GB2312" w:eastAsia="仿宋_GB2312" w:cs="仿宋_GB2312"/>
          <w:b/>
          <w:bCs w:val="0"/>
          <w:sz w:val="36"/>
          <w:szCs w:val="36"/>
          <w:lang w:eastAsia="zh-CN"/>
        </w:rPr>
        <w:t>“</w:t>
      </w:r>
      <w:r>
        <w:rPr>
          <w:rFonts w:hint="eastAsia" w:ascii="仿宋_GB2312" w:hAnsi="仿宋_GB2312" w:eastAsia="仿宋_GB2312" w:cs="仿宋_GB2312"/>
          <w:b/>
          <w:bCs w:val="0"/>
          <w:sz w:val="36"/>
          <w:szCs w:val="36"/>
        </w:rPr>
        <w:t>秋季联赛</w:t>
      </w:r>
      <w:r>
        <w:rPr>
          <w:rFonts w:hint="eastAsia" w:ascii="仿宋_GB2312" w:hAnsi="仿宋_GB2312" w:eastAsia="仿宋_GB2312" w:cs="仿宋_GB2312"/>
          <w:b/>
          <w:bCs w:val="0"/>
          <w:sz w:val="36"/>
          <w:szCs w:val="36"/>
          <w:lang w:eastAsia="zh-CN"/>
        </w:rPr>
        <w:t>”</w:t>
      </w:r>
      <w:r>
        <w:rPr>
          <w:rFonts w:hint="eastAsia" w:ascii="仿宋_GB2312" w:hAnsi="仿宋_GB2312" w:eastAsia="仿宋_GB2312" w:cs="仿宋_GB2312"/>
          <w:b/>
          <w:bCs w:val="0"/>
          <w:sz w:val="36"/>
          <w:szCs w:val="36"/>
        </w:rPr>
        <w:t>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 w:val="0"/>
          <w:sz w:val="36"/>
          <w:szCs w:val="36"/>
        </w:rPr>
        <w:t>名表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8"/>
              </w:rPr>
              <w:t>学院：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8"/>
              </w:rPr>
              <w:t>领队：                 电话：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8"/>
              </w:rPr>
              <w:t>教练：                 电话：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8"/>
              </w:rPr>
              <w:t>运动员：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ind w:firstLine="420" w:firstLineChars="20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EC3"/>
    <w:rsid w:val="00015019"/>
    <w:rsid w:val="00046675"/>
    <w:rsid w:val="00295962"/>
    <w:rsid w:val="002D6779"/>
    <w:rsid w:val="002F3421"/>
    <w:rsid w:val="00523B92"/>
    <w:rsid w:val="00564D6A"/>
    <w:rsid w:val="00571F92"/>
    <w:rsid w:val="005C69A4"/>
    <w:rsid w:val="0064467E"/>
    <w:rsid w:val="00763583"/>
    <w:rsid w:val="007D0F2B"/>
    <w:rsid w:val="007D7651"/>
    <w:rsid w:val="00802570"/>
    <w:rsid w:val="009E16CF"/>
    <w:rsid w:val="009E2238"/>
    <w:rsid w:val="00A55A24"/>
    <w:rsid w:val="00A815C7"/>
    <w:rsid w:val="00A854FA"/>
    <w:rsid w:val="00AF62C1"/>
    <w:rsid w:val="00B37F00"/>
    <w:rsid w:val="00CD7322"/>
    <w:rsid w:val="00D35EC3"/>
    <w:rsid w:val="00E64B2A"/>
    <w:rsid w:val="00E8225D"/>
    <w:rsid w:val="00E97C63"/>
    <w:rsid w:val="00F85865"/>
    <w:rsid w:val="00FA0CAC"/>
    <w:rsid w:val="00FA5B55"/>
    <w:rsid w:val="00FC3A2B"/>
    <w:rsid w:val="01BB2BA3"/>
    <w:rsid w:val="087651FF"/>
    <w:rsid w:val="22FF69C7"/>
    <w:rsid w:val="24661E68"/>
    <w:rsid w:val="44496DEB"/>
    <w:rsid w:val="480554FE"/>
    <w:rsid w:val="59881DC7"/>
    <w:rsid w:val="731526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203</Words>
  <Characters>1163</Characters>
  <Lines>9</Lines>
  <Paragraphs>2</Paragraphs>
  <TotalTime>7</TotalTime>
  <ScaleCrop>false</ScaleCrop>
  <LinksUpToDate>false</LinksUpToDate>
  <CharactersWithSpaces>1364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2020-09-29T09:48:00Z</dcterms:created>
  <dc:creator>john</dc:creator>
  <cp:lastModifiedBy>(ෆ ͒•∘̬• ͒)◞王小慧</cp:lastModifiedBy>
  <cp:lastPrinted>2019-09-25T11:38:00Z</cp:lastPrinted>
  <dcterms:modified xsi:type="dcterms:W3CDTF">2020-09-30T03:25:21Z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