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0" w:line="360" w:lineRule="auto"/>
        <w:rPr>
          <w:rFonts w:cs="Times New Roman"/>
          <w:sz w:val="32"/>
          <w:szCs w:val="32"/>
        </w:rPr>
      </w:pPr>
      <w:r>
        <w:rPr>
          <w:rFonts w:hint="eastAsia" w:cs="Times New Roman"/>
          <w:sz w:val="32"/>
          <w:szCs w:val="32"/>
        </w:rPr>
        <w:t>附件</w:t>
      </w:r>
      <w:r>
        <w:rPr>
          <w:rFonts w:cs="Times New Roman"/>
          <w:sz w:val="32"/>
          <w:szCs w:val="32"/>
        </w:rPr>
        <w:t>1</w:t>
      </w:r>
      <w:r>
        <w:rPr>
          <w:rFonts w:hint="eastAsia" w:cs="Times New Roman"/>
          <w:sz w:val="32"/>
          <w:szCs w:val="32"/>
        </w:rPr>
        <w:t>：</w:t>
      </w:r>
    </w:p>
    <w:p>
      <w:pPr>
        <w:spacing w:line="360" w:lineRule="auto"/>
        <w:ind w:firstLine="64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Arial" w:hAnsi="Arial" w:cs="Arial"/>
          <w:b/>
          <w:bCs/>
          <w:color w:val="000000"/>
          <w:sz w:val="32"/>
          <w:szCs w:val="32"/>
        </w:rPr>
        <w:t>安全承诺书</w:t>
      </w:r>
    </w:p>
    <w:bookmarkEnd w:id="0"/>
    <w:p>
      <w:pPr>
        <w:ind w:firstLine="723"/>
        <w:jc w:val="center"/>
        <w:rPr>
          <w:b/>
          <w:bCs/>
          <w:sz w:val="36"/>
          <w:szCs w:val="36"/>
        </w:rPr>
      </w:pP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弘扬体育精神，凝聚青春力量，为构建健康、文明的校园文化氛围，营造朝气蓬勃的校园环境，丰富同学们的课外娱乐生活，提高同学们的综合素质，培养积极向上的进取精神，现举办2023年秋季桂林电子科技大学研究生乒乓球赛。为保证比赛顺利进行，须各参赛运动员签署安全责任承诺书，有关事项如下：</w:t>
      </w:r>
    </w:p>
    <w:p>
      <w:pPr>
        <w:ind w:firstLine="480"/>
        <w:rPr>
          <w:sz w:val="24"/>
          <w:szCs w:val="24"/>
        </w:rPr>
      </w:pP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 参赛之前已充分了解自身身体情况，以及所参加项目可能存在的风险，并确保身体健康可以完成比赛。凡因个人隐瞒实际情况（病史、身体状况</w:t>
      </w:r>
      <w:r>
        <w:rPr>
          <w:rFonts w:hint="eastAsia"/>
          <w:sz w:val="24"/>
          <w:szCs w:val="24"/>
          <w:lang w:eastAsia="zh-CN"/>
        </w:rPr>
        <w:t>及其他</w:t>
      </w:r>
      <w:r>
        <w:rPr>
          <w:rFonts w:hint="eastAsia"/>
          <w:sz w:val="24"/>
          <w:szCs w:val="24"/>
        </w:rPr>
        <w:t>状况）所造成的后果由自己承担；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 各参赛队伍与参赛运动员自觉遵守本次比赛的所有规则规定，做到文明参赛、安全参赛。如在参赛过程中发现或注意到任何风险或潜在风险，应立即终止参赛并及时报告大赛组委会；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 凡因个人不听从组委会以及主办方安排，擅自行动所造成的后果由自己承担；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 友谊第一，比赛第二。比赛过程中尊重对手，尊重裁判，服从裁判判决，不得扰乱赛场秩序，不得打架斗殴，不得辱骂裁判及对手。若导致严重后果的，涉事人员均需承担责任；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5. 比赛期间，若出现任何扰乱比赛进程的事宜，组委会有权根据具体情况终止参赛队伍和运动员个人参赛资格；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6. 自愿承担比赛期间发生的自身意外风险责任，同时对于非主办方原因造成的任何形式的损失，主办方不承担任何形式赔偿，由本人自愿承担；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7. 已购买赛事或体育运动保险；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8. 未尽事宜，请关注后续通知。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9. 以上所有事宜每位参赛运动员均已悉知，并签字。</w:t>
      </w:r>
    </w:p>
    <w:p>
      <w:pPr>
        <w:ind w:firstLine="480"/>
        <w:rPr>
          <w:sz w:val="24"/>
          <w:szCs w:val="24"/>
        </w:rPr>
      </w:pP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运动员签字：</w:t>
      </w:r>
    </w:p>
    <w:p>
      <w:pPr>
        <w:ind w:firstLine="480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NjljNmJiNTk1MTdjZDhlNDU1NGM3N2IyMjBmNWYifQ=="/>
  </w:docVars>
  <w:rsids>
    <w:rsidRoot w:val="513A783B"/>
    <w:rsid w:val="513A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9" w:lineRule="auto"/>
      <w:outlineLvl w:val="0"/>
    </w:pPr>
    <w:rPr>
      <w:rFonts w:ascii="等线" w:hAnsi="等线" w:eastAsia="黑体" w:cs="宋体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2023-09-28T07:37:00Z</dcterms:created>
  <dc:creator>^、*Lincoln、Cid</dc:creator>
  <cp:lastModifiedBy>^、*Lincoln、Cid</cp:lastModifiedBy>
  <dcterms:modified xsi:type="dcterms:W3CDTF">2023-09-28T07:41:22Z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F5FB7600E25748C39E1197AFD4C5B34A_11</vt:lpwstr>
  </property>
</Properties>
</file>