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桂林电子科技大学2023年高水平运动队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cs="华文宋体" w:asciiTheme="majorEastAsia" w:hAnsiTheme="majorEastAsia" w:eastAsiaTheme="majorEastAsia"/>
          <w:b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术科测试考生个人健康观测表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</w:p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136"/>
        <w:gridCol w:w="48"/>
        <w:gridCol w:w="1967"/>
        <w:gridCol w:w="524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4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家长电话</w:t>
            </w:r>
          </w:p>
        </w:tc>
        <w:tc>
          <w:tcPr>
            <w:tcW w:w="324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3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（省、市、县、乡镇或街道、村或小区、门牌号）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监测日期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（考试前7日起）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体温（</w:t>
            </w:r>
            <w:r>
              <w:rPr>
                <w:rFonts w:ascii="Times New Roman" w:hAnsi="Times New Roman" w:eastAsia="仿宋_GB2312" w:cs="宋体"/>
                <w:b/>
                <w:bCs/>
                <w:sz w:val="24"/>
                <w:szCs w:val="24"/>
              </w:rPr>
              <w:t>℃）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2023年3月11日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2023年3月12日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2023年3月13日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2023年3月14日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考生签字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手写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承诺日期：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月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cwZTI5NGI3MTIyMDkzMzcxNzQyNzhhYmQ4YjAifQ=="/>
  </w:docVars>
  <w:rsids>
    <w:rsidRoot w:val="976E85CA"/>
    <w:rsid w:val="000049B6"/>
    <w:rsid w:val="000147EE"/>
    <w:rsid w:val="001210DF"/>
    <w:rsid w:val="00161B55"/>
    <w:rsid w:val="001C2A6B"/>
    <w:rsid w:val="001C4889"/>
    <w:rsid w:val="002355B2"/>
    <w:rsid w:val="002640E1"/>
    <w:rsid w:val="002A6941"/>
    <w:rsid w:val="002B44EE"/>
    <w:rsid w:val="0033238F"/>
    <w:rsid w:val="00383310"/>
    <w:rsid w:val="00384895"/>
    <w:rsid w:val="003926AB"/>
    <w:rsid w:val="003C644C"/>
    <w:rsid w:val="00407499"/>
    <w:rsid w:val="004306E6"/>
    <w:rsid w:val="004363FA"/>
    <w:rsid w:val="0045013B"/>
    <w:rsid w:val="0051316B"/>
    <w:rsid w:val="00572EFD"/>
    <w:rsid w:val="00582823"/>
    <w:rsid w:val="005A5718"/>
    <w:rsid w:val="0062702F"/>
    <w:rsid w:val="007761BC"/>
    <w:rsid w:val="007C4A54"/>
    <w:rsid w:val="008B7930"/>
    <w:rsid w:val="008E4707"/>
    <w:rsid w:val="008F5A67"/>
    <w:rsid w:val="0098312C"/>
    <w:rsid w:val="00A63A88"/>
    <w:rsid w:val="00A862C8"/>
    <w:rsid w:val="00C91419"/>
    <w:rsid w:val="00CA510B"/>
    <w:rsid w:val="00CA62C1"/>
    <w:rsid w:val="00CD0F4E"/>
    <w:rsid w:val="00CF74CA"/>
    <w:rsid w:val="00D75F70"/>
    <w:rsid w:val="00E30D68"/>
    <w:rsid w:val="00E4383A"/>
    <w:rsid w:val="00E830F5"/>
    <w:rsid w:val="00E94B53"/>
    <w:rsid w:val="00E969EF"/>
    <w:rsid w:val="00EA137B"/>
    <w:rsid w:val="00F01479"/>
    <w:rsid w:val="00F23891"/>
    <w:rsid w:val="00F26776"/>
    <w:rsid w:val="00F9580C"/>
    <w:rsid w:val="035D7DE7"/>
    <w:rsid w:val="0A245A06"/>
    <w:rsid w:val="0D057296"/>
    <w:rsid w:val="0FD06B9F"/>
    <w:rsid w:val="24883CF6"/>
    <w:rsid w:val="260A095E"/>
    <w:rsid w:val="2798605F"/>
    <w:rsid w:val="30135762"/>
    <w:rsid w:val="33434B62"/>
    <w:rsid w:val="34675126"/>
    <w:rsid w:val="3FF870BF"/>
    <w:rsid w:val="414472B6"/>
    <w:rsid w:val="41705B86"/>
    <w:rsid w:val="45631A16"/>
    <w:rsid w:val="49470B5C"/>
    <w:rsid w:val="49784234"/>
    <w:rsid w:val="4CE07563"/>
    <w:rsid w:val="4F3557D2"/>
    <w:rsid w:val="4F864092"/>
    <w:rsid w:val="505323D5"/>
    <w:rsid w:val="52864DCB"/>
    <w:rsid w:val="53C1118D"/>
    <w:rsid w:val="5D6E757D"/>
    <w:rsid w:val="5D932CA5"/>
    <w:rsid w:val="6A7574BB"/>
    <w:rsid w:val="6BDC18F0"/>
    <w:rsid w:val="6E5B7A3E"/>
    <w:rsid w:val="6F873177"/>
    <w:rsid w:val="726A6FCC"/>
    <w:rsid w:val="72EB5AE5"/>
    <w:rsid w:val="769339F7"/>
    <w:rsid w:val="76B850E0"/>
    <w:rsid w:val="976E85CA"/>
    <w:rsid w:val="BFBEB495"/>
    <w:rsid w:val="DD7BD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2020-05-27T07:18:00Z</dcterms:created>
  <dc:creator>lljj8848</dc:creator>
  <cp:lastModifiedBy>张娅</cp:lastModifiedBy>
  <dcterms:modified xsi:type="dcterms:W3CDTF">2023-03-06T07:22:17Z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748071495_btnclosed</vt:lpwstr>
  </property>
  <property fmtid="{D5CDD505-2E9C-101B-9397-08002B2CF9AE}" pid="4" name="ICV">
    <vt:lpwstr>3413B61547E04D6E96CA0BC1A21C45BA</vt:lpwstr>
  </property>
</Properties>
</file>