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桂林电子科技大学学生社团指导老师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报名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4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2027"/>
        <w:gridCol w:w="1207"/>
        <w:gridCol w:w="2387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报名</w:t>
            </w:r>
            <w:r>
              <w:rPr>
                <w:rFonts w:hint="eastAsia" w:ascii="宋体" w:hAnsi="宋体"/>
              </w:rPr>
              <w:t>社团名称</w:t>
            </w:r>
          </w:p>
        </w:tc>
        <w:tc>
          <w:tcPr>
            <w:tcW w:w="5621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1579" w:type="dxa"/>
            <w:vMerge w:val="restart"/>
            <w:vAlign w:val="center"/>
          </w:tcPr>
          <w:p>
            <w:pPr>
              <w:ind w:right="113" w:firstLine="48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85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指导老师姓名</w:t>
            </w:r>
          </w:p>
        </w:tc>
        <w:tc>
          <w:tcPr>
            <w:tcW w:w="2027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120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2387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1579" w:type="dxa"/>
            <w:vMerge w:val="continue"/>
            <w:textDirection w:val="tbRlV"/>
            <w:vAlign w:val="center"/>
          </w:tcPr>
          <w:p>
            <w:pPr>
              <w:ind w:left="113" w:right="113" w:firstLine="48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027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120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2387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5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027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120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2387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85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职务/职称</w:t>
            </w:r>
          </w:p>
        </w:tc>
        <w:tc>
          <w:tcPr>
            <w:tcW w:w="2027" w:type="dxa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120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所在学院</w:t>
            </w:r>
          </w:p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（部门）</w:t>
            </w:r>
          </w:p>
        </w:tc>
        <w:tc>
          <w:tcPr>
            <w:tcW w:w="3966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85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ind w:firstLine="48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185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近五年任社团指导老师经历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2021年6月-2022年6月 任XX社团指导老师</w:t>
            </w:r>
          </w:p>
          <w:p>
            <w:pPr>
              <w:ind w:left="0" w:leftChars="0" w:firstLine="0" w:firstLineChars="0"/>
              <w:jc w:val="both"/>
              <w:rPr>
                <w:rFonts w:hint="default" w:ascii="宋体" w:hAnsi="宋体" w:eastAsia="宋体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若无则填写“无”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  <w:jc w:val="center"/>
        </w:trPr>
        <w:tc>
          <w:tcPr>
            <w:tcW w:w="185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近五年</w:t>
            </w:r>
          </w:p>
          <w:p>
            <w:pPr>
              <w:ind w:firstLine="0" w:firstLineChars="0"/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个人工作经历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2018年-2019年 任XXX职</w:t>
            </w:r>
          </w:p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2019</w:t>
            </w:r>
            <w:bookmarkStart w:id="0" w:name="_GoBack"/>
            <w:bookmarkEnd w:id="0"/>
            <w:r>
              <w:rPr>
                <w:rFonts w:hint="eastAsia" w:ascii="宋体" w:hAnsi="宋体"/>
                <w:color w:val="FF0000"/>
                <w:lang w:val="en-US" w:eastAsia="zh-CN"/>
              </w:rPr>
              <w:t>年-至今 任XXX职</w:t>
            </w:r>
          </w:p>
          <w:p>
            <w:pPr>
              <w:ind w:left="0" w:leftChars="0" w:firstLine="0" w:firstLineChars="0"/>
              <w:jc w:val="both"/>
              <w:rPr>
                <w:rFonts w:hint="default" w:ascii="宋体" w:hAnsi="宋体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  <w:jc w:val="center"/>
        </w:trPr>
        <w:tc>
          <w:tcPr>
            <w:tcW w:w="185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近五年</w:t>
            </w:r>
          </w:p>
          <w:p>
            <w:pPr>
              <w:ind w:firstLine="0" w:firstLineChars="0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个人获奖情况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2018年-2019年 获XXX奖励</w:t>
            </w:r>
          </w:p>
          <w:p>
            <w:pPr>
              <w:ind w:left="0" w:leftChars="0" w:firstLine="0" w:firstLineChars="0"/>
              <w:jc w:val="both"/>
              <w:rPr>
                <w:rFonts w:hint="eastAsia" w:ascii="宋体" w:hAnsi="宋体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（相关获奖材料请附附件）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85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Theme="minorEastAsia"/>
              </w:rPr>
            </w:pPr>
            <w:r>
              <w:rPr>
                <w:rFonts w:hint="eastAsia" w:ascii="宋体" w:hAnsi="宋体"/>
              </w:rPr>
              <w:t>所在部门意见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/>
              </w:rPr>
            </w:pPr>
          </w:p>
          <w:p>
            <w:pPr>
              <w:ind w:firstLine="4320" w:firstLineChars="1800"/>
              <w:jc w:val="center"/>
              <w:rPr>
                <w:rFonts w:hint="eastAsia" w:ascii="宋体" w:hAnsi="宋体"/>
              </w:rPr>
            </w:pPr>
          </w:p>
          <w:p>
            <w:pPr>
              <w:ind w:firstLine="4320" w:firstLineChars="18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签字</w:t>
            </w:r>
            <w:r>
              <w:rPr>
                <w:rFonts w:hint="eastAsia" w:ascii="宋体" w:hAnsi="宋体"/>
              </w:rPr>
              <w:t>盖章）</w:t>
            </w:r>
          </w:p>
          <w:p>
            <w:pPr>
              <w:ind w:firstLine="4320" w:firstLineChars="18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857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校团委意见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ind w:left="0" w:leftChars="0" w:firstLine="0" w:firstLineChars="0"/>
              <w:jc w:val="both"/>
              <w:rPr>
                <w:rFonts w:ascii="宋体" w:hAnsi="宋体"/>
              </w:rPr>
            </w:pPr>
          </w:p>
          <w:p>
            <w:pPr>
              <w:ind w:firstLine="480"/>
              <w:jc w:val="center"/>
              <w:rPr>
                <w:rFonts w:ascii="宋体" w:hAnsi="宋体"/>
              </w:rPr>
            </w:pPr>
          </w:p>
          <w:p>
            <w:pPr>
              <w:ind w:firstLine="4320" w:firstLineChars="18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签字</w:t>
            </w:r>
            <w:r>
              <w:rPr>
                <w:rFonts w:hint="eastAsia" w:ascii="宋体" w:hAnsi="宋体"/>
              </w:rPr>
              <w:t>盖章）</w:t>
            </w:r>
          </w:p>
          <w:p>
            <w:pPr>
              <w:ind w:firstLine="4320" w:firstLineChars="18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ind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此表可双面打印</w:t>
      </w:r>
      <w:r>
        <w:rPr>
          <w:rFonts w:hint="eastAsia"/>
          <w:lang w:eastAsia="zh-CN"/>
        </w:rPr>
        <w:t>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814" w:left="158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M2VhZjUzYzFhMGM2NzhkYmE0MTQ2ZDQ5OGUzY2UifQ=="/>
  </w:docVars>
  <w:rsids>
    <w:rsidRoot w:val="392565A4"/>
    <w:rsid w:val="00016CDF"/>
    <w:rsid w:val="000258BB"/>
    <w:rsid w:val="00103A56"/>
    <w:rsid w:val="00126C41"/>
    <w:rsid w:val="002106DA"/>
    <w:rsid w:val="00240873"/>
    <w:rsid w:val="0025416C"/>
    <w:rsid w:val="00293EFA"/>
    <w:rsid w:val="00317B2B"/>
    <w:rsid w:val="00351EB0"/>
    <w:rsid w:val="003E7DB5"/>
    <w:rsid w:val="00452975"/>
    <w:rsid w:val="00497055"/>
    <w:rsid w:val="00511162"/>
    <w:rsid w:val="006976E7"/>
    <w:rsid w:val="006A046C"/>
    <w:rsid w:val="0071773A"/>
    <w:rsid w:val="00737FE3"/>
    <w:rsid w:val="00BA4B34"/>
    <w:rsid w:val="00BF73FC"/>
    <w:rsid w:val="00C416C1"/>
    <w:rsid w:val="00CB1038"/>
    <w:rsid w:val="00CC34CD"/>
    <w:rsid w:val="00D53EC1"/>
    <w:rsid w:val="00F35755"/>
    <w:rsid w:val="00F932E5"/>
    <w:rsid w:val="09462AE4"/>
    <w:rsid w:val="09920568"/>
    <w:rsid w:val="0BB71453"/>
    <w:rsid w:val="0D702AE0"/>
    <w:rsid w:val="0EBB0944"/>
    <w:rsid w:val="144102C0"/>
    <w:rsid w:val="1A3F697C"/>
    <w:rsid w:val="1A794E54"/>
    <w:rsid w:val="21946FD1"/>
    <w:rsid w:val="28E96B14"/>
    <w:rsid w:val="2C4E4876"/>
    <w:rsid w:val="2E1D7922"/>
    <w:rsid w:val="348402CE"/>
    <w:rsid w:val="38C2004D"/>
    <w:rsid w:val="392565A4"/>
    <w:rsid w:val="3D8D7C66"/>
    <w:rsid w:val="4050771E"/>
    <w:rsid w:val="42565453"/>
    <w:rsid w:val="509D020E"/>
    <w:rsid w:val="50E95732"/>
    <w:rsid w:val="58132393"/>
    <w:rsid w:val="669C70D7"/>
    <w:rsid w:val="6738717A"/>
    <w:rsid w:val="751064F8"/>
    <w:rsid w:val="77F16C6C"/>
    <w:rsid w:val="78AC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213</Characters>
  <Lines>4</Lines>
  <Paragraphs>1</Paragraphs>
  <TotalTime>3</TotalTime>
  <ScaleCrop>false</ScaleCrop>
  <LinksUpToDate>false</LinksUpToDate>
  <CharactersWithSpaces>225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2019-05-18T14:27:00Z</dcterms:created>
  <dc:creator>梓瑜</dc:creator>
  <cp:lastModifiedBy>lenovo-wen</cp:lastModifiedBy>
  <cp:lastPrinted>2021-04-12T09:05:00Z</cp:lastPrinted>
  <dcterms:modified xsi:type="dcterms:W3CDTF">2022-09-07T02:10:58Z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B9A37CD2715549BBA9467A257336B12A</vt:lpwstr>
  </property>
</Properties>
</file>