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91FB" w14:textId="77777777" w:rsidR="00386D98" w:rsidRPr="008B7A8D" w:rsidRDefault="00874A18">
      <w:pPr>
        <w:rPr>
          <w:rFonts w:ascii="黑体" w:eastAsia="黑体" w:hAnsi="黑体"/>
          <w:sz w:val="32"/>
        </w:rPr>
      </w:pPr>
      <w:r w:rsidRPr="008B7A8D">
        <w:rPr>
          <w:rFonts w:ascii="黑体" w:eastAsia="黑体" w:hAnsi="黑体" w:hint="eastAsia"/>
          <w:sz w:val="32"/>
        </w:rPr>
        <w:t>附件二：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957"/>
        <w:gridCol w:w="5063"/>
        <w:gridCol w:w="867"/>
        <w:gridCol w:w="969"/>
      </w:tblGrid>
      <w:tr w:rsidR="00386D98" w14:paraId="2357D34D" w14:textId="77777777">
        <w:trPr>
          <w:trHeight w:val="651"/>
        </w:trPr>
        <w:tc>
          <w:tcPr>
            <w:tcW w:w="88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7C03255" w14:textId="61E542AF" w:rsidR="00386D98" w:rsidRDefault="00874A18">
            <w:pPr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桂林电子科技大学第十</w:t>
            </w:r>
            <w:r w:rsidR="007039BB">
              <w:rPr>
                <w:rFonts w:hint="eastAsia"/>
                <w:b/>
                <w:sz w:val="28"/>
                <w:szCs w:val="28"/>
              </w:rPr>
              <w:t>七</w:t>
            </w:r>
            <w:r>
              <w:rPr>
                <w:rFonts w:hint="eastAsia"/>
                <w:b/>
                <w:sz w:val="28"/>
                <w:szCs w:val="28"/>
              </w:rPr>
              <w:t>届研究生创新论坛</w:t>
            </w:r>
            <w:r>
              <w:rPr>
                <w:rFonts w:hint="eastAsia"/>
                <w:b/>
                <w:sz w:val="28"/>
                <w:szCs w:val="28"/>
              </w:rPr>
              <w:t>--</w:t>
            </w:r>
            <w:r>
              <w:rPr>
                <w:rFonts w:hint="eastAsia"/>
                <w:b/>
                <w:sz w:val="28"/>
                <w:szCs w:val="28"/>
              </w:rPr>
              <w:t>创新设计大赛评分细则</w:t>
            </w:r>
          </w:p>
        </w:tc>
      </w:tr>
      <w:tr w:rsidR="00386D98" w14:paraId="2D4FDB86" w14:textId="77777777">
        <w:trPr>
          <w:trHeight w:val="583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B520484" w14:textId="77777777" w:rsidR="00386D98" w:rsidRDefault="00874A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3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32"/>
              </w:rPr>
              <w:t>作品名称</w:t>
            </w:r>
          </w:p>
        </w:tc>
        <w:tc>
          <w:tcPr>
            <w:tcW w:w="6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4842A1A" w14:textId="77777777" w:rsidR="00386D98" w:rsidRDefault="00874A18">
            <w:pPr>
              <w:widowControl/>
              <w:jc w:val="center"/>
              <w:rPr>
                <w:b/>
                <w:color w:val="000000"/>
                <w:kern w:val="0"/>
                <w:sz w:val="32"/>
              </w:rPr>
            </w:pPr>
            <w:r>
              <w:rPr>
                <w:b/>
                <w:color w:val="000000"/>
                <w:kern w:val="0"/>
                <w:sz w:val="32"/>
              </w:rPr>
              <w:t xml:space="preserve">　</w:t>
            </w:r>
          </w:p>
        </w:tc>
      </w:tr>
      <w:tr w:rsidR="00386D98" w14:paraId="36AB63E8" w14:textId="77777777">
        <w:trPr>
          <w:trHeight w:val="563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BA5605F" w14:textId="77777777" w:rsidR="00386D98" w:rsidRDefault="00874A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3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32"/>
              </w:rPr>
              <w:t>评审日期</w:t>
            </w:r>
          </w:p>
        </w:tc>
        <w:tc>
          <w:tcPr>
            <w:tcW w:w="6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26EFB4C" w14:textId="77777777" w:rsidR="00386D98" w:rsidRDefault="00874A18">
            <w:pPr>
              <w:widowControl/>
              <w:rPr>
                <w:b/>
                <w:color w:val="000000"/>
                <w:kern w:val="0"/>
                <w:sz w:val="32"/>
              </w:rPr>
            </w:pPr>
            <w:r>
              <w:rPr>
                <w:b/>
                <w:color w:val="000000"/>
                <w:kern w:val="0"/>
                <w:sz w:val="32"/>
              </w:rPr>
              <w:t xml:space="preserve">　</w:t>
            </w:r>
          </w:p>
        </w:tc>
      </w:tr>
      <w:tr w:rsidR="00386D98" w14:paraId="230D7ABC" w14:textId="77777777">
        <w:trPr>
          <w:trHeight w:val="542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8249831" w14:textId="77777777" w:rsidR="00386D98" w:rsidRDefault="00874A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3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32"/>
              </w:rPr>
              <w:t>评委姓名</w:t>
            </w:r>
          </w:p>
        </w:tc>
        <w:tc>
          <w:tcPr>
            <w:tcW w:w="6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EEF72A1" w14:textId="77777777" w:rsidR="00386D98" w:rsidRDefault="00874A18">
            <w:pPr>
              <w:widowControl/>
              <w:jc w:val="center"/>
              <w:rPr>
                <w:b/>
                <w:color w:val="000000"/>
                <w:kern w:val="0"/>
                <w:sz w:val="32"/>
              </w:rPr>
            </w:pPr>
            <w:r>
              <w:rPr>
                <w:b/>
                <w:color w:val="000000"/>
                <w:kern w:val="0"/>
                <w:sz w:val="32"/>
              </w:rPr>
              <w:t xml:space="preserve">　</w:t>
            </w:r>
          </w:p>
        </w:tc>
      </w:tr>
      <w:tr w:rsidR="00386D98" w14:paraId="09540424" w14:textId="77777777">
        <w:trPr>
          <w:trHeight w:val="424"/>
        </w:trPr>
        <w:tc>
          <w:tcPr>
            <w:tcW w:w="8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572A3585" w14:textId="77777777" w:rsidR="00386D98" w:rsidRDefault="00874A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评审结果</w:t>
            </w:r>
          </w:p>
        </w:tc>
      </w:tr>
      <w:tr w:rsidR="00386D98" w14:paraId="4A8C4273" w14:textId="77777777">
        <w:trPr>
          <w:trHeight w:val="581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72F7DDD" w14:textId="77777777" w:rsidR="00386D98" w:rsidRDefault="00874A18">
            <w:pPr>
              <w:widowControl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一、作品创意（</w:t>
            </w:r>
            <w:r>
              <w:rPr>
                <w:b/>
                <w:color w:val="000000"/>
                <w:kern w:val="0"/>
                <w:sz w:val="24"/>
              </w:rPr>
              <w:t>30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C8E9A" w14:textId="77777777" w:rsidR="00386D98" w:rsidRDefault="00874A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7ABF2" w14:textId="77777777" w:rsidR="00386D98" w:rsidRDefault="00874A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得分</w:t>
            </w:r>
          </w:p>
        </w:tc>
      </w:tr>
      <w:tr w:rsidR="00386D98" w14:paraId="71A3964F" w14:textId="77777777">
        <w:trPr>
          <w:trHeight w:val="581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DDFFF6" w14:textId="77777777" w:rsidR="00386D98" w:rsidRDefault="00874A1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软件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硬件创意是否新颖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12D1A" w14:textId="77777777" w:rsidR="00386D98" w:rsidRDefault="00874A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1C02C8" w14:textId="77777777" w:rsidR="00386D98" w:rsidRDefault="00874A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386D98" w14:paraId="44EE5B04" w14:textId="77777777">
        <w:trPr>
          <w:trHeight w:val="581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BCA4505" w14:textId="77777777" w:rsidR="00386D98" w:rsidRDefault="00874A18">
            <w:pPr>
              <w:widowControl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二、技术实现（</w:t>
            </w:r>
            <w:r>
              <w:rPr>
                <w:b/>
                <w:color w:val="000000"/>
                <w:kern w:val="0"/>
                <w:sz w:val="24"/>
              </w:rPr>
              <w:t>40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68F16" w14:textId="77777777" w:rsidR="00386D98" w:rsidRDefault="00874A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BF04C" w14:textId="77777777" w:rsidR="00386D98" w:rsidRDefault="00874A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得分</w:t>
            </w:r>
          </w:p>
        </w:tc>
      </w:tr>
      <w:tr w:rsidR="00386D98" w14:paraId="2655F9F7" w14:textId="77777777">
        <w:trPr>
          <w:trHeight w:val="581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7268644" w14:textId="77777777" w:rsidR="00386D98" w:rsidRDefault="00874A1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．软件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硬件是否具有可用性（实用性）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9A210" w14:textId="77777777" w:rsidR="00386D98" w:rsidRDefault="00874A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CB24F7" w14:textId="77777777" w:rsidR="00386D98" w:rsidRDefault="00874A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386D98" w14:paraId="124E7E39" w14:textId="77777777">
        <w:trPr>
          <w:trHeight w:val="581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B63313A" w14:textId="77777777" w:rsidR="00386D98" w:rsidRDefault="00874A1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．软件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硬件整体技术实现难度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45643" w14:textId="77777777" w:rsidR="00386D98" w:rsidRDefault="00874A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4E1A2A" w14:textId="77777777" w:rsidR="00386D98" w:rsidRDefault="00874A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386D98" w14:paraId="60516A9A" w14:textId="77777777">
        <w:trPr>
          <w:trHeight w:val="581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84D16B0" w14:textId="77777777" w:rsidR="00386D98" w:rsidRDefault="00874A1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．软件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硬件整体实现成本的可能性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C50CD" w14:textId="77777777" w:rsidR="00386D98" w:rsidRDefault="00874A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64B3C6" w14:textId="77777777" w:rsidR="00386D98" w:rsidRDefault="00874A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386D98" w14:paraId="372BDE45" w14:textId="77777777">
        <w:trPr>
          <w:trHeight w:val="581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E736E36" w14:textId="77777777" w:rsidR="00386D98" w:rsidRDefault="00874A18">
            <w:pPr>
              <w:widowControl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三、现场演示表现（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3</w:t>
            </w:r>
            <w:r>
              <w:rPr>
                <w:b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7E669" w14:textId="77777777" w:rsidR="00386D98" w:rsidRDefault="00874A1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F06FC" w14:textId="77777777" w:rsidR="00386D98" w:rsidRDefault="00874A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得分</w:t>
            </w:r>
          </w:p>
        </w:tc>
      </w:tr>
      <w:tr w:rsidR="00386D98" w14:paraId="361E3083" w14:textId="77777777">
        <w:trPr>
          <w:trHeight w:val="581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8FAC60C" w14:textId="77777777" w:rsidR="00386D98" w:rsidRDefault="00874A1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．讲解思路是否清晰、准确、新颖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C910D" w14:textId="77777777" w:rsidR="00386D98" w:rsidRDefault="00874A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A57FA2" w14:textId="77777777" w:rsidR="00386D98" w:rsidRDefault="00874A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386D98" w14:paraId="420E6ABD" w14:textId="77777777">
        <w:trPr>
          <w:trHeight w:val="581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F37D015" w14:textId="77777777" w:rsidR="00386D98" w:rsidRDefault="00874A1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．语言表达是否清楚、正确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67BD6" w14:textId="77777777" w:rsidR="00386D98" w:rsidRDefault="00874A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39A226" w14:textId="77777777" w:rsidR="00386D98" w:rsidRDefault="00874A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386D98" w14:paraId="1AD3E280" w14:textId="77777777">
        <w:trPr>
          <w:trHeight w:val="581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E21B3D2" w14:textId="77777777" w:rsidR="00386D98" w:rsidRDefault="00874A1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．能否对问题作出及时、准确的回答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C4CFE" w14:textId="77777777" w:rsidR="00386D98" w:rsidRDefault="00874A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26D9C" w14:textId="77777777" w:rsidR="00386D98" w:rsidRDefault="00874A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386D98" w14:paraId="68E5F372" w14:textId="77777777">
        <w:trPr>
          <w:trHeight w:val="581"/>
        </w:trPr>
        <w:tc>
          <w:tcPr>
            <w:tcW w:w="7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A50065" w14:textId="77777777" w:rsidR="00386D98" w:rsidRDefault="00874A1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．实物演示是否正确、合理、相关辅助资料是否完备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D0FDD" w14:textId="77777777" w:rsidR="00386D98" w:rsidRDefault="00874A18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265DB6" w14:textId="77777777" w:rsidR="00386D98" w:rsidRDefault="00874A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386D98" w14:paraId="75D7D960" w14:textId="77777777">
        <w:trPr>
          <w:trHeight w:val="297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B93E92" w14:textId="77777777" w:rsidR="00386D98" w:rsidRDefault="00874A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评委意见</w:t>
            </w:r>
          </w:p>
        </w:tc>
        <w:tc>
          <w:tcPr>
            <w:tcW w:w="50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55A23EEE" w14:textId="77777777" w:rsidR="00386D98" w:rsidRDefault="00874A1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C550CC6" w14:textId="77777777" w:rsidR="00386D98" w:rsidRDefault="00874A1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总分</w:t>
            </w:r>
          </w:p>
        </w:tc>
      </w:tr>
      <w:tr w:rsidR="00386D98" w14:paraId="3ABB5DDB" w14:textId="77777777">
        <w:trPr>
          <w:trHeight w:val="1741"/>
        </w:trPr>
        <w:tc>
          <w:tcPr>
            <w:tcW w:w="1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BB22B8" w14:textId="77777777" w:rsidR="00386D98" w:rsidRDefault="00386D98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0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2FEDF2" w14:textId="77777777" w:rsidR="00386D98" w:rsidRDefault="00386D9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BC8358E" w14:textId="77777777" w:rsidR="00386D98" w:rsidRDefault="00874A1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410C6929" w14:textId="77777777" w:rsidR="00386D98" w:rsidRDefault="00386D98"/>
    <w:sectPr w:rsidR="00386D98" w:rsidSect="000E7799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1BF9" w14:textId="77777777" w:rsidR="00981EFC" w:rsidRDefault="00981EFC" w:rsidP="00C55D67">
      <w:r>
        <w:separator/>
      </w:r>
    </w:p>
  </w:endnote>
  <w:endnote w:type="continuationSeparator" w:id="0">
    <w:p w14:paraId="6E8395A5" w14:textId="77777777" w:rsidR="00981EFC" w:rsidRDefault="00981EFC" w:rsidP="00C5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4646" w14:textId="77777777" w:rsidR="00981EFC" w:rsidRDefault="00981EFC" w:rsidP="00C55D67">
      <w:r>
        <w:separator/>
      </w:r>
    </w:p>
  </w:footnote>
  <w:footnote w:type="continuationSeparator" w:id="0">
    <w:p w14:paraId="2CF83C62" w14:textId="77777777" w:rsidR="00981EFC" w:rsidRDefault="00981EFC" w:rsidP="00C55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9FF"/>
    <w:rsid w:val="000E7799"/>
    <w:rsid w:val="00187DAF"/>
    <w:rsid w:val="00386D98"/>
    <w:rsid w:val="003A26D0"/>
    <w:rsid w:val="005A29F2"/>
    <w:rsid w:val="00670C3A"/>
    <w:rsid w:val="007039BB"/>
    <w:rsid w:val="00874A18"/>
    <w:rsid w:val="008B7A8D"/>
    <w:rsid w:val="00981EFC"/>
    <w:rsid w:val="00C55D67"/>
    <w:rsid w:val="00C859FF"/>
    <w:rsid w:val="00D57A29"/>
    <w:rsid w:val="00E03E08"/>
    <w:rsid w:val="184E13D3"/>
    <w:rsid w:val="6827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DB281"/>
  <w15:docId w15:val="{0A1515CB-B4F8-0E4C-8033-06A872CB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799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E7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7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E7799"/>
    <w:rPr>
      <w:rFonts w:ascii="Calibri" w:eastAsia="宋体" w:hAnsi="Calibri" w:cs="黑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E7799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licer5@163.com</cp:lastModifiedBy>
  <cp:revision>7</cp:revision>
  <dcterms:created xsi:type="dcterms:W3CDTF">2018-10-11T01:34:00Z</dcterms:created>
  <dcterms:modified xsi:type="dcterms:W3CDTF">2023-09-24T13:24:00Z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6AB165E140CA42FEBFF44E66FF29A09C</vt:lpwstr>
  </property>
</Properties>
</file>